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9DAD5" w14:textId="77777777" w:rsidR="0020205C" w:rsidRDefault="0020205C" w:rsidP="00745B6F">
      <w:pPr>
        <w:rPr>
          <w:b/>
          <w:iCs/>
          <w:noProof/>
          <w:sz w:val="28"/>
          <w:szCs w:val="28"/>
        </w:rPr>
      </w:pPr>
    </w:p>
    <w:p w14:paraId="20FB9719" w14:textId="00386A12" w:rsidR="00E85198" w:rsidRDefault="00E85198" w:rsidP="00745B6F">
      <w:pPr>
        <w:jc w:val="center"/>
        <w:rPr>
          <w:b/>
          <w:i/>
          <w:noProof/>
          <w:sz w:val="28"/>
          <w:szCs w:val="28"/>
        </w:rPr>
      </w:pPr>
      <w:r w:rsidRPr="0074509D">
        <w:rPr>
          <w:b/>
          <w:i/>
          <w:noProof/>
          <w:sz w:val="28"/>
          <w:szCs w:val="28"/>
        </w:rPr>
        <w:drawing>
          <wp:inline distT="0" distB="0" distL="0" distR="0" wp14:anchorId="675A54E2" wp14:editId="0F7741CA">
            <wp:extent cx="512445" cy="591820"/>
            <wp:effectExtent l="19050" t="0" r="190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1BC11D" w14:textId="3D94AB8C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РАДЕХІВСЬКА  МІСЬКА РАДА</w:t>
      </w:r>
    </w:p>
    <w:p w14:paraId="7ECC5E48" w14:textId="77777777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ЛЬВІВСЬКОЇ ОБЛАСТІ</w:t>
      </w:r>
    </w:p>
    <w:p w14:paraId="0149EDF7" w14:textId="0B85F4C0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</w:p>
    <w:p w14:paraId="0C3ACF50" w14:textId="77777777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61 сесія 8 скликання</w:t>
      </w:r>
    </w:p>
    <w:p w14:paraId="472FD47B" w14:textId="77777777" w:rsidR="005A7C4A" w:rsidRPr="005A7C4A" w:rsidRDefault="005A7C4A" w:rsidP="005A7C4A">
      <w:pPr>
        <w:ind w:right="-2" w:firstLine="708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 xml:space="preserve"> </w:t>
      </w:r>
      <w:r w:rsidRPr="005A7C4A">
        <w:rPr>
          <w:b/>
          <w:sz w:val="28"/>
          <w:szCs w:val="28"/>
        </w:rPr>
        <w:tab/>
      </w:r>
      <w:r w:rsidRPr="005A7C4A">
        <w:rPr>
          <w:b/>
          <w:sz w:val="28"/>
          <w:szCs w:val="28"/>
        </w:rPr>
        <w:tab/>
      </w:r>
      <w:r w:rsidRPr="005A7C4A">
        <w:rPr>
          <w:b/>
          <w:sz w:val="28"/>
          <w:szCs w:val="28"/>
        </w:rPr>
        <w:tab/>
        <w:t xml:space="preserve"> </w:t>
      </w:r>
    </w:p>
    <w:p w14:paraId="10F73C4E" w14:textId="78FCCEA9" w:rsidR="005A7C4A" w:rsidRPr="005A7C4A" w:rsidRDefault="005A7C4A" w:rsidP="005A7C4A">
      <w:pPr>
        <w:ind w:right="-2" w:firstLine="708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ab/>
        <w:t xml:space="preserve"> </w:t>
      </w:r>
      <w:r w:rsidRPr="005A7C4A">
        <w:rPr>
          <w:b/>
          <w:sz w:val="28"/>
          <w:szCs w:val="28"/>
        </w:rPr>
        <w:tab/>
        <w:t xml:space="preserve"> </w:t>
      </w:r>
      <w:r w:rsidRPr="005A7C4A">
        <w:rPr>
          <w:b/>
          <w:sz w:val="28"/>
          <w:szCs w:val="28"/>
        </w:rPr>
        <w:tab/>
        <w:t xml:space="preserve"> </w:t>
      </w:r>
    </w:p>
    <w:p w14:paraId="77D12E63" w14:textId="77777777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 xml:space="preserve">Р І Ш Е Н </w:t>
      </w:r>
      <w:proofErr w:type="spellStart"/>
      <w:r w:rsidRPr="005A7C4A">
        <w:rPr>
          <w:b/>
          <w:sz w:val="28"/>
          <w:szCs w:val="28"/>
        </w:rPr>
        <w:t>Н</w:t>
      </w:r>
      <w:proofErr w:type="spellEnd"/>
      <w:r w:rsidRPr="005A7C4A">
        <w:rPr>
          <w:b/>
          <w:sz w:val="28"/>
          <w:szCs w:val="28"/>
        </w:rPr>
        <w:t xml:space="preserve"> Я</w:t>
      </w:r>
    </w:p>
    <w:p w14:paraId="2EED72B1" w14:textId="77777777" w:rsidR="005A7C4A" w:rsidRPr="005A7C4A" w:rsidRDefault="005A7C4A" w:rsidP="005A7C4A">
      <w:pPr>
        <w:ind w:right="-2" w:firstLine="708"/>
        <w:jc w:val="center"/>
        <w:rPr>
          <w:b/>
          <w:sz w:val="28"/>
          <w:szCs w:val="28"/>
        </w:rPr>
      </w:pPr>
    </w:p>
    <w:p w14:paraId="6655CB56" w14:textId="4B25329A" w:rsidR="005A7C4A" w:rsidRPr="001B6A65" w:rsidRDefault="005A7C4A" w:rsidP="00A848CA">
      <w:pPr>
        <w:ind w:right="-2"/>
        <w:jc w:val="both"/>
        <w:rPr>
          <w:bCs/>
          <w:sz w:val="28"/>
          <w:szCs w:val="28"/>
        </w:rPr>
      </w:pPr>
      <w:r w:rsidRPr="001B6A65">
        <w:rPr>
          <w:bCs/>
          <w:sz w:val="28"/>
          <w:szCs w:val="28"/>
        </w:rPr>
        <w:t>від 17 грудня 2025 року</w:t>
      </w:r>
      <w:r w:rsidRPr="001B6A65">
        <w:rPr>
          <w:bCs/>
          <w:sz w:val="28"/>
          <w:szCs w:val="28"/>
        </w:rPr>
        <w:tab/>
        <w:t xml:space="preserve">      </w:t>
      </w:r>
      <w:r w:rsidR="001B6A65">
        <w:rPr>
          <w:bCs/>
          <w:sz w:val="28"/>
          <w:szCs w:val="28"/>
        </w:rPr>
        <w:t xml:space="preserve">  </w:t>
      </w:r>
      <w:r w:rsidRPr="001B6A65">
        <w:rPr>
          <w:bCs/>
          <w:sz w:val="28"/>
          <w:szCs w:val="28"/>
        </w:rPr>
        <w:t xml:space="preserve">      </w:t>
      </w:r>
      <w:r w:rsidR="001B6A65">
        <w:rPr>
          <w:bCs/>
          <w:sz w:val="28"/>
          <w:szCs w:val="28"/>
        </w:rPr>
        <w:t xml:space="preserve">    </w:t>
      </w:r>
      <w:r w:rsidRPr="001B6A65">
        <w:rPr>
          <w:bCs/>
          <w:sz w:val="28"/>
          <w:szCs w:val="28"/>
        </w:rPr>
        <w:t xml:space="preserve">  </w:t>
      </w:r>
      <w:proofErr w:type="spellStart"/>
      <w:r w:rsidRPr="001B6A65">
        <w:rPr>
          <w:bCs/>
          <w:sz w:val="28"/>
          <w:szCs w:val="28"/>
        </w:rPr>
        <w:t>м.Радехів</w:t>
      </w:r>
      <w:proofErr w:type="spellEnd"/>
      <w:r w:rsidRPr="001B6A65">
        <w:rPr>
          <w:bCs/>
          <w:sz w:val="28"/>
          <w:szCs w:val="28"/>
        </w:rPr>
        <w:tab/>
        <w:t xml:space="preserve">    </w:t>
      </w:r>
      <w:r w:rsidR="00A848CA" w:rsidRPr="001B6A65">
        <w:rPr>
          <w:bCs/>
          <w:sz w:val="28"/>
          <w:szCs w:val="28"/>
        </w:rPr>
        <w:t xml:space="preserve"> </w:t>
      </w:r>
      <w:r w:rsidR="001B6A65">
        <w:rPr>
          <w:bCs/>
          <w:sz w:val="28"/>
          <w:szCs w:val="28"/>
        </w:rPr>
        <w:t xml:space="preserve">                  </w:t>
      </w:r>
      <w:r w:rsidR="00A848CA" w:rsidRPr="001B6A65">
        <w:rPr>
          <w:bCs/>
          <w:sz w:val="28"/>
          <w:szCs w:val="28"/>
        </w:rPr>
        <w:t xml:space="preserve">            </w:t>
      </w:r>
      <w:r w:rsidRPr="001B6A65">
        <w:rPr>
          <w:bCs/>
          <w:sz w:val="28"/>
          <w:szCs w:val="28"/>
        </w:rPr>
        <w:t xml:space="preserve"> № 18</w:t>
      </w:r>
    </w:p>
    <w:p w14:paraId="046696AF" w14:textId="77777777" w:rsidR="005A7C4A" w:rsidRPr="005A7C4A" w:rsidRDefault="005A7C4A" w:rsidP="005A7C4A">
      <w:pPr>
        <w:ind w:right="-2" w:firstLine="708"/>
        <w:jc w:val="both"/>
        <w:rPr>
          <w:b/>
          <w:sz w:val="28"/>
          <w:szCs w:val="28"/>
        </w:rPr>
      </w:pPr>
    </w:p>
    <w:p w14:paraId="6EAF7563" w14:textId="77777777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Про затвердження Програми</w:t>
      </w:r>
    </w:p>
    <w:p w14:paraId="5C37518C" w14:textId="77777777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забезпечення житлом дітей-сиріт,</w:t>
      </w:r>
    </w:p>
    <w:p w14:paraId="514047FE" w14:textId="77777777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 xml:space="preserve">дітей, позбавлених батьківського </w:t>
      </w:r>
    </w:p>
    <w:p w14:paraId="2A16B6D6" w14:textId="77777777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 xml:space="preserve">піклування  та осіб з їх числа у </w:t>
      </w:r>
    </w:p>
    <w:p w14:paraId="6DA430F7" w14:textId="77777777" w:rsidR="00F23621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Радехівській територіальній громаді</w:t>
      </w:r>
    </w:p>
    <w:p w14:paraId="4471083C" w14:textId="058670D1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на 2026 -2027  роки</w:t>
      </w:r>
    </w:p>
    <w:p w14:paraId="3F55AD21" w14:textId="77777777" w:rsidR="005A7C4A" w:rsidRPr="005A7C4A" w:rsidRDefault="005A7C4A" w:rsidP="00A848CA">
      <w:pPr>
        <w:ind w:right="-2"/>
        <w:jc w:val="both"/>
        <w:rPr>
          <w:b/>
          <w:sz w:val="28"/>
          <w:szCs w:val="28"/>
        </w:rPr>
      </w:pPr>
    </w:p>
    <w:p w14:paraId="22502FDD" w14:textId="77777777" w:rsidR="005A7C4A" w:rsidRPr="005A7C4A" w:rsidRDefault="005A7C4A" w:rsidP="005A7C4A">
      <w:pPr>
        <w:ind w:right="-2" w:firstLine="708"/>
        <w:jc w:val="both"/>
        <w:rPr>
          <w:bCs/>
          <w:sz w:val="28"/>
          <w:szCs w:val="28"/>
        </w:rPr>
      </w:pPr>
      <w:r w:rsidRPr="005A7C4A">
        <w:rPr>
          <w:bCs/>
          <w:sz w:val="28"/>
          <w:szCs w:val="28"/>
        </w:rPr>
        <w:t>Керуючись  ст.26 Закону України 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рада,-</w:t>
      </w:r>
    </w:p>
    <w:p w14:paraId="7948EFB2" w14:textId="77777777" w:rsidR="005A7C4A" w:rsidRPr="005A7C4A" w:rsidRDefault="005A7C4A" w:rsidP="005A7C4A">
      <w:pPr>
        <w:ind w:right="-2" w:firstLine="708"/>
        <w:jc w:val="both"/>
        <w:rPr>
          <w:b/>
          <w:sz w:val="28"/>
          <w:szCs w:val="28"/>
        </w:rPr>
      </w:pPr>
      <w:r w:rsidRPr="005A7C4A">
        <w:rPr>
          <w:b/>
          <w:sz w:val="28"/>
          <w:szCs w:val="28"/>
        </w:rPr>
        <w:t>вирішила:</w:t>
      </w:r>
    </w:p>
    <w:p w14:paraId="7E208BA0" w14:textId="77777777" w:rsidR="005A7C4A" w:rsidRPr="005A7C4A" w:rsidRDefault="005A7C4A" w:rsidP="005A7C4A">
      <w:pPr>
        <w:ind w:right="-2" w:firstLine="708"/>
        <w:jc w:val="both"/>
        <w:rPr>
          <w:b/>
          <w:sz w:val="28"/>
          <w:szCs w:val="28"/>
        </w:rPr>
      </w:pPr>
    </w:p>
    <w:p w14:paraId="41998504" w14:textId="77777777" w:rsidR="005A7C4A" w:rsidRPr="005A7C4A" w:rsidRDefault="005A7C4A" w:rsidP="005A7C4A">
      <w:pPr>
        <w:ind w:right="-2" w:firstLine="708"/>
        <w:jc w:val="both"/>
        <w:rPr>
          <w:bCs/>
          <w:sz w:val="28"/>
          <w:szCs w:val="28"/>
        </w:rPr>
      </w:pPr>
      <w:r w:rsidRPr="005A7C4A">
        <w:rPr>
          <w:bCs/>
          <w:sz w:val="28"/>
          <w:szCs w:val="28"/>
        </w:rPr>
        <w:t xml:space="preserve">1. Затвердити Програму забезпечення житлом дітей-сиріт, дітей, позбавлених батьківського піклування та осіб з їх числа у Радехівській територіальній громаді  на 2026 - 2027 роки, що додається. </w:t>
      </w:r>
    </w:p>
    <w:p w14:paraId="3990C917" w14:textId="77777777" w:rsidR="005A7C4A" w:rsidRPr="005A7C4A" w:rsidRDefault="005A7C4A" w:rsidP="005A7C4A">
      <w:pPr>
        <w:ind w:right="-2" w:firstLine="708"/>
        <w:jc w:val="both"/>
        <w:rPr>
          <w:bCs/>
          <w:sz w:val="28"/>
          <w:szCs w:val="28"/>
        </w:rPr>
      </w:pPr>
      <w:r w:rsidRPr="005A7C4A">
        <w:rPr>
          <w:bCs/>
          <w:sz w:val="28"/>
          <w:szCs w:val="28"/>
        </w:rPr>
        <w:t>2. Фінансування Програми здійснювати в межах бюджетних асигнувань.</w:t>
      </w:r>
    </w:p>
    <w:p w14:paraId="027F3AA5" w14:textId="77777777" w:rsidR="005A7C4A" w:rsidRPr="005A7C4A" w:rsidRDefault="005A7C4A" w:rsidP="005A7C4A">
      <w:pPr>
        <w:ind w:right="-2" w:firstLine="708"/>
        <w:jc w:val="both"/>
        <w:rPr>
          <w:bCs/>
          <w:sz w:val="28"/>
          <w:szCs w:val="28"/>
        </w:rPr>
      </w:pPr>
      <w:r w:rsidRPr="005A7C4A">
        <w:rPr>
          <w:bCs/>
          <w:sz w:val="28"/>
          <w:szCs w:val="28"/>
        </w:rPr>
        <w:t>3. Контроль за виконанням цього рішення покласти на першого заступника  міського  голови Шевчука В.П. та на постійну депутатську комісію з питань планування, бюджету, фінансів, енергозбереження, інвестицій та транспорту (</w:t>
      </w:r>
      <w:proofErr w:type="spellStart"/>
      <w:r w:rsidRPr="005A7C4A">
        <w:rPr>
          <w:bCs/>
          <w:sz w:val="28"/>
          <w:szCs w:val="28"/>
        </w:rPr>
        <w:t>П.Й.Ткачук</w:t>
      </w:r>
      <w:proofErr w:type="spellEnd"/>
      <w:r w:rsidRPr="005A7C4A">
        <w:rPr>
          <w:bCs/>
          <w:sz w:val="28"/>
          <w:szCs w:val="28"/>
        </w:rPr>
        <w:t>).</w:t>
      </w:r>
    </w:p>
    <w:p w14:paraId="65F983C3" w14:textId="77777777" w:rsidR="005A7C4A" w:rsidRPr="005A7C4A" w:rsidRDefault="005A7C4A" w:rsidP="005A7C4A">
      <w:pPr>
        <w:ind w:right="-2" w:firstLine="708"/>
        <w:jc w:val="both"/>
        <w:rPr>
          <w:bCs/>
          <w:sz w:val="28"/>
          <w:szCs w:val="28"/>
        </w:rPr>
      </w:pPr>
      <w:r w:rsidRPr="005A7C4A">
        <w:rPr>
          <w:bCs/>
          <w:sz w:val="28"/>
          <w:szCs w:val="28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65A4CDC7" w14:textId="467DB309" w:rsidR="00F550AC" w:rsidRPr="005A7C4A" w:rsidRDefault="005A7C4A" w:rsidP="005A7C4A">
      <w:pPr>
        <w:ind w:right="-2" w:firstLine="708"/>
        <w:jc w:val="both"/>
        <w:rPr>
          <w:b/>
          <w:i/>
          <w:sz w:val="28"/>
          <w:szCs w:val="28"/>
        </w:rPr>
      </w:pPr>
      <w:r w:rsidRPr="005A7C4A">
        <w:rPr>
          <w:b/>
          <w:sz w:val="28"/>
          <w:szCs w:val="28"/>
        </w:rPr>
        <w:t xml:space="preserve">                                   </w:t>
      </w:r>
    </w:p>
    <w:p w14:paraId="45A7B5EA" w14:textId="56BF0CD5" w:rsidR="00F550AC" w:rsidRPr="0069609C" w:rsidRDefault="00F550AC" w:rsidP="006813A9">
      <w:pPr>
        <w:ind w:right="-2" w:firstLine="709"/>
        <w:jc w:val="both"/>
        <w:rPr>
          <w:b/>
          <w:sz w:val="28"/>
          <w:szCs w:val="28"/>
        </w:rPr>
      </w:pPr>
      <w:r w:rsidRPr="0069609C">
        <w:rPr>
          <w:sz w:val="28"/>
          <w:szCs w:val="28"/>
        </w:rPr>
        <w:t xml:space="preserve">                                 </w:t>
      </w:r>
    </w:p>
    <w:p w14:paraId="229FCC87" w14:textId="77777777" w:rsidR="00F550AC" w:rsidRPr="0074509D" w:rsidRDefault="00F550AC" w:rsidP="005C351E">
      <w:pPr>
        <w:rPr>
          <w:b/>
          <w:sz w:val="28"/>
          <w:szCs w:val="28"/>
        </w:rPr>
      </w:pPr>
      <w:r w:rsidRPr="0074509D">
        <w:rPr>
          <w:b/>
          <w:sz w:val="28"/>
          <w:szCs w:val="28"/>
        </w:rPr>
        <w:t xml:space="preserve">Міський голова                       </w:t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  <w:t>Степан КОХАНЧУК</w:t>
      </w:r>
    </w:p>
    <w:p w14:paraId="67760EB6" w14:textId="77777777" w:rsidR="00D47427" w:rsidRDefault="00D47427" w:rsidP="005C351E">
      <w:pPr>
        <w:jc w:val="center"/>
        <w:rPr>
          <w:sz w:val="28"/>
          <w:szCs w:val="28"/>
        </w:rPr>
      </w:pPr>
    </w:p>
    <w:p w14:paraId="371F5ABF" w14:textId="77777777" w:rsidR="00F550AC" w:rsidRDefault="00F550AC" w:rsidP="005C351E">
      <w:pPr>
        <w:jc w:val="center"/>
        <w:rPr>
          <w:sz w:val="28"/>
          <w:szCs w:val="28"/>
        </w:rPr>
      </w:pPr>
    </w:p>
    <w:p w14:paraId="48E92A2D" w14:textId="77777777" w:rsidR="00F550AC" w:rsidRDefault="00F550AC" w:rsidP="005C351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6160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E85198" w:rsidRPr="001F3169" w14:paraId="0E8927E3" w14:textId="77777777" w:rsidTr="00F420C3">
        <w:tc>
          <w:tcPr>
            <w:tcW w:w="5211" w:type="dxa"/>
          </w:tcPr>
          <w:p w14:paraId="3403E38E" w14:textId="77777777" w:rsidR="00E85198" w:rsidRDefault="00E85198" w:rsidP="005C35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ДОДАТОК </w:t>
            </w:r>
          </w:p>
          <w:p w14:paraId="143D84F2" w14:textId="035F85AF" w:rsidR="00E85198" w:rsidRPr="00755B0B" w:rsidRDefault="00E85198" w:rsidP="005C351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   до рішення Радехівської міської ради      від </w:t>
            </w:r>
            <w:r w:rsidR="00A848CA">
              <w:rPr>
                <w:b/>
                <w:bCs/>
                <w:color w:val="000000"/>
                <w:sz w:val="28"/>
                <w:szCs w:val="28"/>
              </w:rPr>
              <w:t>17 грудня</w:t>
            </w: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91322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 року № </w:t>
            </w:r>
            <w:r w:rsidR="00755B0B">
              <w:rPr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  <w:p w14:paraId="172200E6" w14:textId="77777777" w:rsidR="00E85198" w:rsidRPr="001F3169" w:rsidRDefault="00E85198" w:rsidP="005C351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t>ЗАТВЕРДЖЕНО</w:t>
            </w:r>
          </w:p>
        </w:tc>
      </w:tr>
      <w:tr w:rsidR="00E85198" w:rsidRPr="001F3169" w14:paraId="2FB6DEC0" w14:textId="77777777" w:rsidTr="00F420C3">
        <w:tc>
          <w:tcPr>
            <w:tcW w:w="5211" w:type="dxa"/>
          </w:tcPr>
          <w:p w14:paraId="3ECBE903" w14:textId="77777777" w:rsidR="00E85198" w:rsidRPr="001F3169" w:rsidRDefault="00E85198" w:rsidP="005C35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F3169">
              <w:rPr>
                <w:bCs/>
                <w:color w:val="000000"/>
                <w:sz w:val="28"/>
                <w:szCs w:val="28"/>
              </w:rPr>
              <w:t xml:space="preserve">Рішенням   сесії    Радехівської    міської </w:t>
            </w:r>
          </w:p>
        </w:tc>
      </w:tr>
      <w:tr w:rsidR="00E85198" w:rsidRPr="001F3169" w14:paraId="3D3D52BB" w14:textId="77777777" w:rsidTr="00F420C3">
        <w:tc>
          <w:tcPr>
            <w:tcW w:w="5211" w:type="dxa"/>
          </w:tcPr>
          <w:p w14:paraId="158C2A3E" w14:textId="1D839237" w:rsidR="00E85198" w:rsidRPr="001F3169" w:rsidRDefault="00745B6F" w:rsidP="00063D2C">
            <w:pPr>
              <w:tabs>
                <w:tab w:val="left" w:pos="28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E85198" w:rsidRPr="001F3169">
              <w:rPr>
                <w:bCs/>
                <w:color w:val="000000"/>
                <w:sz w:val="28"/>
                <w:szCs w:val="28"/>
              </w:rPr>
              <w:t>ради  №</w:t>
            </w:r>
            <w:r w:rsidR="00B76E3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55B0B">
              <w:rPr>
                <w:bCs/>
                <w:color w:val="000000"/>
                <w:sz w:val="28"/>
                <w:szCs w:val="28"/>
                <w:lang w:val="en-US"/>
              </w:rPr>
              <w:t xml:space="preserve">18 </w:t>
            </w:r>
            <w:r w:rsidR="00E85198" w:rsidRPr="001F3169">
              <w:rPr>
                <w:bCs/>
                <w:color w:val="000000"/>
                <w:sz w:val="28"/>
                <w:szCs w:val="28"/>
              </w:rPr>
              <w:t>від  «</w:t>
            </w:r>
            <w:r w:rsidR="00A848CA">
              <w:rPr>
                <w:bCs/>
                <w:color w:val="000000"/>
                <w:sz w:val="28"/>
                <w:szCs w:val="28"/>
              </w:rPr>
              <w:t>17</w:t>
            </w:r>
            <w:r w:rsidR="00E85198" w:rsidRPr="001F3169">
              <w:rPr>
                <w:bCs/>
                <w:color w:val="000000"/>
                <w:sz w:val="28"/>
                <w:szCs w:val="28"/>
              </w:rPr>
              <w:t>»</w:t>
            </w:r>
            <w:r w:rsidR="00A848CA">
              <w:rPr>
                <w:bCs/>
                <w:color w:val="000000"/>
                <w:sz w:val="28"/>
                <w:szCs w:val="28"/>
              </w:rPr>
              <w:t xml:space="preserve"> грудня</w:t>
            </w:r>
            <w:r w:rsidR="00E85198" w:rsidRPr="001F3169">
              <w:rPr>
                <w:bCs/>
                <w:color w:val="000000"/>
                <w:sz w:val="28"/>
                <w:szCs w:val="28"/>
              </w:rPr>
              <w:t xml:space="preserve"> 202</w:t>
            </w:r>
            <w:r w:rsidR="0091322C">
              <w:rPr>
                <w:bCs/>
                <w:color w:val="000000"/>
                <w:sz w:val="28"/>
                <w:szCs w:val="28"/>
              </w:rPr>
              <w:t>5</w:t>
            </w:r>
            <w:r w:rsidR="00E85198" w:rsidRPr="001F3169">
              <w:rPr>
                <w:bCs/>
                <w:color w:val="000000"/>
                <w:sz w:val="28"/>
                <w:szCs w:val="28"/>
              </w:rPr>
              <w:t xml:space="preserve">  року</w:t>
            </w:r>
          </w:p>
        </w:tc>
      </w:tr>
      <w:tr w:rsidR="00E85198" w:rsidRPr="001F3169" w14:paraId="13EF358B" w14:textId="77777777" w:rsidTr="00F420C3">
        <w:tc>
          <w:tcPr>
            <w:tcW w:w="5211" w:type="dxa"/>
          </w:tcPr>
          <w:p w14:paraId="749BB156" w14:textId="77777777" w:rsidR="00E85198" w:rsidRPr="001F3169" w:rsidRDefault="00E85198" w:rsidP="005C351E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5AE5CE5E" w14:textId="77777777" w:rsidR="00E85198" w:rsidRPr="001F3169" w:rsidRDefault="00E85198" w:rsidP="005C351E">
      <w:pPr>
        <w:jc w:val="right"/>
        <w:rPr>
          <w:b/>
          <w:bCs/>
          <w:color w:val="000000"/>
          <w:sz w:val="28"/>
          <w:szCs w:val="28"/>
        </w:rPr>
      </w:pPr>
      <w:r w:rsidRPr="001F3169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3D2AC0D1" w14:textId="77777777" w:rsidR="00E85198" w:rsidRPr="001F3169" w:rsidRDefault="00E85198" w:rsidP="005C351E">
      <w:pPr>
        <w:jc w:val="right"/>
        <w:rPr>
          <w:b/>
          <w:bCs/>
          <w:color w:val="000000"/>
          <w:sz w:val="28"/>
          <w:szCs w:val="28"/>
        </w:rPr>
      </w:pPr>
      <w:r w:rsidRPr="001F3169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2C33F582" w14:textId="77777777"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605E3F10" w14:textId="77777777"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1AA6238E" w14:textId="77777777"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72AEB0C9" w14:textId="77777777"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993"/>
      </w:tblGrid>
      <w:tr w:rsidR="00E85198" w:rsidRPr="001F3169" w14:paraId="31B7235F" w14:textId="77777777" w:rsidTr="00F420C3">
        <w:tc>
          <w:tcPr>
            <w:tcW w:w="5494" w:type="dxa"/>
          </w:tcPr>
          <w:p w14:paraId="32C103AF" w14:textId="74BD070A" w:rsidR="00E85198" w:rsidRPr="0091322C" w:rsidRDefault="00E85198" w:rsidP="005C351E">
            <w:pPr>
              <w:tabs>
                <w:tab w:val="left" w:pos="-392"/>
                <w:tab w:val="left" w:pos="34"/>
              </w:tabs>
              <w:rPr>
                <w:color w:val="000000"/>
                <w:spacing w:val="-8"/>
                <w:sz w:val="26"/>
                <w:szCs w:val="26"/>
              </w:rPr>
            </w:pPr>
            <w:r w:rsidRPr="0091322C">
              <w:rPr>
                <w:color w:val="000000"/>
                <w:spacing w:val="-8"/>
                <w:sz w:val="26"/>
                <w:szCs w:val="26"/>
              </w:rPr>
              <w:t xml:space="preserve">Міський  </w:t>
            </w:r>
            <w:proofErr w:type="spellStart"/>
            <w:r w:rsidRPr="0091322C">
              <w:rPr>
                <w:color w:val="000000"/>
                <w:spacing w:val="-8"/>
                <w:sz w:val="26"/>
                <w:szCs w:val="26"/>
              </w:rPr>
              <w:t>голова</w:t>
            </w:r>
            <w:r w:rsidR="0091322C">
              <w:rPr>
                <w:color w:val="000000"/>
                <w:spacing w:val="-8"/>
                <w:sz w:val="26"/>
                <w:szCs w:val="26"/>
              </w:rPr>
              <w:t>_______</w:t>
            </w:r>
            <w:r w:rsidRPr="0091322C">
              <w:rPr>
                <w:color w:val="000000"/>
                <w:spacing w:val="-8"/>
                <w:sz w:val="26"/>
                <w:szCs w:val="26"/>
              </w:rPr>
              <w:t>Степан</w:t>
            </w:r>
            <w:proofErr w:type="spellEnd"/>
            <w:r w:rsidRPr="0091322C">
              <w:rPr>
                <w:color w:val="000000"/>
                <w:spacing w:val="-8"/>
                <w:sz w:val="26"/>
                <w:szCs w:val="26"/>
              </w:rPr>
              <w:t xml:space="preserve"> КОХАНЧУК</w:t>
            </w:r>
          </w:p>
        </w:tc>
      </w:tr>
    </w:tbl>
    <w:p w14:paraId="59D4C256" w14:textId="77777777" w:rsidR="00F550AC" w:rsidRDefault="00F550AC" w:rsidP="005C351E">
      <w:pPr>
        <w:jc w:val="center"/>
        <w:rPr>
          <w:sz w:val="28"/>
          <w:szCs w:val="28"/>
        </w:rPr>
      </w:pPr>
    </w:p>
    <w:p w14:paraId="52303A61" w14:textId="77777777" w:rsidR="00E85198" w:rsidRDefault="00E85198" w:rsidP="005C351E">
      <w:pPr>
        <w:jc w:val="center"/>
        <w:rPr>
          <w:sz w:val="28"/>
          <w:szCs w:val="28"/>
        </w:rPr>
      </w:pPr>
    </w:p>
    <w:p w14:paraId="1F3C6C9D" w14:textId="77777777" w:rsidR="00E85198" w:rsidRDefault="00E85198" w:rsidP="005C351E">
      <w:pPr>
        <w:jc w:val="center"/>
        <w:rPr>
          <w:sz w:val="28"/>
          <w:szCs w:val="28"/>
        </w:rPr>
      </w:pPr>
    </w:p>
    <w:tbl>
      <w:tblPr>
        <w:tblStyle w:val="a5"/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62"/>
      </w:tblGrid>
      <w:tr w:rsidR="00D47427" w14:paraId="2E1B9FBD" w14:textId="77777777" w:rsidTr="00E85198">
        <w:trPr>
          <w:trHeight w:val="1815"/>
        </w:trPr>
        <w:tc>
          <w:tcPr>
            <w:tcW w:w="9462" w:type="dxa"/>
          </w:tcPr>
          <w:p w14:paraId="6C1F808D" w14:textId="77777777" w:rsidR="00D47427" w:rsidRDefault="00D47427" w:rsidP="005C351E">
            <w:pPr>
              <w:ind w:left="1259" w:hanging="1259"/>
              <w:jc w:val="center"/>
              <w:rPr>
                <w:b/>
                <w:sz w:val="32"/>
                <w:szCs w:val="32"/>
              </w:rPr>
            </w:pPr>
          </w:p>
          <w:p w14:paraId="0F937FEF" w14:textId="77777777" w:rsidR="00D47427" w:rsidRDefault="00C04CBD" w:rsidP="005C351E">
            <w:pPr>
              <w:ind w:left="1259" w:hanging="125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ПРОГРАМА</w:t>
            </w:r>
          </w:p>
          <w:p w14:paraId="63EB89BF" w14:textId="77777777" w:rsidR="00500F97" w:rsidRDefault="00C04CBD" w:rsidP="005C351E">
            <w:pPr>
              <w:jc w:val="center"/>
              <w:rPr>
                <w:b/>
                <w:sz w:val="36"/>
                <w:szCs w:val="36"/>
              </w:rPr>
            </w:pPr>
            <w:bookmarkStart w:id="0" w:name="_Hlk216187235"/>
            <w:r w:rsidRPr="00500F97">
              <w:rPr>
                <w:b/>
                <w:sz w:val="36"/>
                <w:szCs w:val="36"/>
              </w:rPr>
              <w:t>забезпечення житлом дітей-сиріт, дітей, позбавлених батьківського</w:t>
            </w:r>
            <w:r w:rsidR="00500F97" w:rsidRPr="00500F97">
              <w:rPr>
                <w:b/>
                <w:sz w:val="36"/>
                <w:szCs w:val="36"/>
              </w:rPr>
              <w:t xml:space="preserve"> </w:t>
            </w:r>
            <w:r w:rsidRPr="00500F97">
              <w:rPr>
                <w:b/>
                <w:sz w:val="36"/>
                <w:szCs w:val="36"/>
              </w:rPr>
              <w:t>піклування  та осіб з їх числа у Радехівській</w:t>
            </w:r>
            <w:r w:rsidR="00E9597A" w:rsidRPr="00500F97">
              <w:rPr>
                <w:b/>
                <w:sz w:val="36"/>
                <w:szCs w:val="36"/>
              </w:rPr>
              <w:t xml:space="preserve"> територіальній громаді </w:t>
            </w:r>
          </w:p>
          <w:p w14:paraId="134BDF55" w14:textId="34921990" w:rsidR="00D47427" w:rsidRPr="00500F97" w:rsidRDefault="00E9597A" w:rsidP="005C351E">
            <w:pPr>
              <w:jc w:val="center"/>
              <w:rPr>
                <w:b/>
                <w:sz w:val="36"/>
                <w:szCs w:val="36"/>
              </w:rPr>
            </w:pPr>
            <w:r w:rsidRPr="00500F97">
              <w:rPr>
                <w:b/>
                <w:sz w:val="36"/>
                <w:szCs w:val="36"/>
              </w:rPr>
              <w:t xml:space="preserve"> на 202</w:t>
            </w:r>
            <w:r w:rsidR="0091322C" w:rsidRPr="00500F97">
              <w:rPr>
                <w:b/>
                <w:sz w:val="36"/>
                <w:szCs w:val="36"/>
              </w:rPr>
              <w:t>6</w:t>
            </w:r>
            <w:r w:rsidR="00E55331" w:rsidRPr="00500F97">
              <w:rPr>
                <w:b/>
                <w:sz w:val="36"/>
                <w:szCs w:val="36"/>
              </w:rPr>
              <w:t xml:space="preserve"> - 202</w:t>
            </w:r>
            <w:r w:rsidR="0091322C" w:rsidRPr="00500F97">
              <w:rPr>
                <w:b/>
                <w:sz w:val="36"/>
                <w:szCs w:val="36"/>
              </w:rPr>
              <w:t>7</w:t>
            </w:r>
            <w:r w:rsidRPr="00500F97">
              <w:rPr>
                <w:b/>
                <w:sz w:val="36"/>
                <w:szCs w:val="36"/>
              </w:rPr>
              <w:t xml:space="preserve"> </w:t>
            </w:r>
            <w:r w:rsidR="00DB17B7" w:rsidRPr="00500F97">
              <w:rPr>
                <w:b/>
                <w:sz w:val="36"/>
                <w:szCs w:val="36"/>
              </w:rPr>
              <w:t xml:space="preserve"> р</w:t>
            </w:r>
            <w:r w:rsidR="00E55331" w:rsidRPr="00500F97">
              <w:rPr>
                <w:b/>
                <w:sz w:val="36"/>
                <w:szCs w:val="36"/>
              </w:rPr>
              <w:t>оки</w:t>
            </w:r>
          </w:p>
          <w:bookmarkEnd w:id="0"/>
          <w:p w14:paraId="60C38017" w14:textId="77777777" w:rsidR="00D47427" w:rsidRDefault="00D47427" w:rsidP="005C351E">
            <w:pPr>
              <w:jc w:val="center"/>
              <w:rPr>
                <w:b/>
                <w:sz w:val="28"/>
                <w:szCs w:val="28"/>
              </w:rPr>
            </w:pPr>
          </w:p>
          <w:p w14:paraId="4715E5BF" w14:textId="77777777" w:rsidR="00D47427" w:rsidRDefault="00D47427" w:rsidP="005C351E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E85198" w:rsidRPr="00B96372" w14:paraId="6F6E471F" w14:textId="77777777" w:rsidTr="00F420C3">
        <w:tc>
          <w:tcPr>
            <w:tcW w:w="3751" w:type="dxa"/>
          </w:tcPr>
          <w:p w14:paraId="74CBD6D8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14:paraId="4AFE1DB8" w14:textId="77777777" w:rsidR="00E85198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64D77B89" w14:textId="77777777" w:rsidR="00D22D2F" w:rsidRPr="00B96372" w:rsidRDefault="00D22D2F" w:rsidP="005C351E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11C7026C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_______Петра ТКАЧУК</w:t>
            </w:r>
          </w:p>
          <w:p w14:paraId="1AB4B643" w14:textId="6DE9E0D5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 w:rsidR="00D22D2F">
              <w:rPr>
                <w:sz w:val="28"/>
                <w:szCs w:val="28"/>
              </w:rPr>
              <w:t>17</w:t>
            </w:r>
            <w:r w:rsidRPr="00B96372">
              <w:rPr>
                <w:sz w:val="28"/>
                <w:szCs w:val="28"/>
              </w:rPr>
              <w:t>»</w:t>
            </w:r>
            <w:r w:rsidR="00D22D2F">
              <w:rPr>
                <w:sz w:val="28"/>
                <w:szCs w:val="28"/>
              </w:rPr>
              <w:t xml:space="preserve"> грудня</w:t>
            </w:r>
            <w:r w:rsidRPr="00B96372">
              <w:rPr>
                <w:sz w:val="28"/>
                <w:szCs w:val="28"/>
              </w:rPr>
              <w:t xml:space="preserve"> 202</w:t>
            </w:r>
            <w:r w:rsidR="0091322C">
              <w:rPr>
                <w:sz w:val="28"/>
                <w:szCs w:val="28"/>
              </w:rPr>
              <w:t>5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21C0F7B1" w14:textId="77777777"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02EB027E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14:paraId="7377F908" w14:textId="77777777" w:rsidR="00D22D2F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регламенту, етики, законності, захисту прав і законних інтересів громадян</w:t>
            </w:r>
          </w:p>
          <w:p w14:paraId="0CCB504D" w14:textId="39AB1601" w:rsidR="00E85198" w:rsidRPr="00B96372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 xml:space="preserve"> </w:t>
            </w:r>
          </w:p>
          <w:p w14:paraId="6ED45A1C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___________Василь ЖУК</w:t>
            </w:r>
          </w:p>
          <w:p w14:paraId="6391E796" w14:textId="549808D5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 w:rsidR="00D22D2F">
              <w:rPr>
                <w:sz w:val="28"/>
                <w:szCs w:val="28"/>
              </w:rPr>
              <w:t>17</w:t>
            </w:r>
            <w:r w:rsidRPr="00B96372">
              <w:rPr>
                <w:sz w:val="28"/>
                <w:szCs w:val="28"/>
              </w:rPr>
              <w:t>»</w:t>
            </w:r>
            <w:r w:rsidR="00D22D2F">
              <w:rPr>
                <w:sz w:val="28"/>
                <w:szCs w:val="28"/>
              </w:rPr>
              <w:t xml:space="preserve"> грудня</w:t>
            </w:r>
            <w:r w:rsidRPr="00B96372">
              <w:rPr>
                <w:sz w:val="28"/>
                <w:szCs w:val="28"/>
              </w:rPr>
              <w:t xml:space="preserve"> 202</w:t>
            </w:r>
            <w:r w:rsidR="0091322C">
              <w:rPr>
                <w:sz w:val="28"/>
                <w:szCs w:val="28"/>
              </w:rPr>
              <w:t>5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</w:tr>
      <w:tr w:rsidR="00E85198" w:rsidRPr="00B96372" w14:paraId="4377C071" w14:textId="77777777" w:rsidTr="00F420C3">
        <w:tc>
          <w:tcPr>
            <w:tcW w:w="3751" w:type="dxa"/>
          </w:tcPr>
          <w:p w14:paraId="74AB6419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  <w:p w14:paraId="6E2C0C63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14:paraId="2AE4352A" w14:textId="77777777"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0FD86833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</w:p>
          <w:p w14:paraId="7C221B21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</w:p>
        </w:tc>
      </w:tr>
      <w:tr w:rsidR="00E85198" w:rsidRPr="00B96372" w14:paraId="67D10263" w14:textId="77777777" w:rsidTr="00F420C3">
        <w:tc>
          <w:tcPr>
            <w:tcW w:w="3751" w:type="dxa"/>
          </w:tcPr>
          <w:p w14:paraId="641E87D7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14:paraId="024E2651" w14:textId="77777777" w:rsidR="00E85198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0988FD53" w14:textId="77777777" w:rsidR="00D22D2F" w:rsidRPr="00B96372" w:rsidRDefault="00D22D2F" w:rsidP="005C351E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0B20916C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____________Юлія КУЛИЧ</w:t>
            </w:r>
          </w:p>
          <w:p w14:paraId="7B77A537" w14:textId="3B90AE54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 w:rsidR="00D22D2F">
              <w:rPr>
                <w:sz w:val="28"/>
                <w:szCs w:val="28"/>
              </w:rPr>
              <w:t>17</w:t>
            </w:r>
            <w:r w:rsidRPr="00B96372">
              <w:rPr>
                <w:sz w:val="28"/>
                <w:szCs w:val="28"/>
              </w:rPr>
              <w:t>»</w:t>
            </w:r>
            <w:r w:rsidR="00D22D2F">
              <w:rPr>
                <w:sz w:val="28"/>
                <w:szCs w:val="28"/>
              </w:rPr>
              <w:t xml:space="preserve"> грудня</w:t>
            </w:r>
            <w:r w:rsidRPr="00B96372">
              <w:rPr>
                <w:sz w:val="28"/>
                <w:szCs w:val="28"/>
              </w:rPr>
              <w:t xml:space="preserve"> 202</w:t>
            </w:r>
            <w:r w:rsidR="0091322C">
              <w:rPr>
                <w:sz w:val="28"/>
                <w:szCs w:val="28"/>
              </w:rPr>
              <w:t>5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380A1CAB" w14:textId="77777777"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76FA93D3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  <w:p w14:paraId="0605FF57" w14:textId="77777777"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14:paraId="2F215F7C" w14:textId="77777777" w:rsidR="00E85198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14:paraId="0F2FCD85" w14:textId="77777777" w:rsidR="00D22D2F" w:rsidRPr="00B96372" w:rsidRDefault="00D22D2F" w:rsidP="005C351E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2E58D856" w14:textId="77777777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_________Руслана МУЛЯВКА</w:t>
            </w:r>
          </w:p>
          <w:p w14:paraId="21702F3D" w14:textId="580FEECC"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 w:rsidR="00D22D2F">
              <w:rPr>
                <w:sz w:val="28"/>
                <w:szCs w:val="28"/>
              </w:rPr>
              <w:t>17</w:t>
            </w:r>
            <w:r w:rsidRPr="00B96372">
              <w:rPr>
                <w:sz w:val="28"/>
                <w:szCs w:val="28"/>
              </w:rPr>
              <w:t>»</w:t>
            </w:r>
            <w:r w:rsidR="00D22D2F">
              <w:rPr>
                <w:sz w:val="28"/>
                <w:szCs w:val="28"/>
              </w:rPr>
              <w:t xml:space="preserve"> грудня</w:t>
            </w:r>
            <w:r w:rsidRPr="00B96372">
              <w:rPr>
                <w:sz w:val="28"/>
                <w:szCs w:val="28"/>
              </w:rPr>
              <w:t xml:space="preserve"> 202</w:t>
            </w:r>
            <w:r w:rsidR="0091322C">
              <w:rPr>
                <w:sz w:val="28"/>
                <w:szCs w:val="28"/>
              </w:rPr>
              <w:t>5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</w:tr>
    </w:tbl>
    <w:p w14:paraId="585577E4" w14:textId="77777777" w:rsidR="00D47427" w:rsidRDefault="00D47427" w:rsidP="005C351E">
      <w:pPr>
        <w:jc w:val="center"/>
        <w:rPr>
          <w:sz w:val="28"/>
          <w:szCs w:val="28"/>
        </w:rPr>
      </w:pPr>
    </w:p>
    <w:p w14:paraId="61E53D31" w14:textId="77777777" w:rsidR="00D47427" w:rsidRDefault="00D47427" w:rsidP="005C351E">
      <w:pPr>
        <w:jc w:val="center"/>
        <w:rPr>
          <w:sz w:val="28"/>
          <w:szCs w:val="28"/>
        </w:rPr>
      </w:pPr>
    </w:p>
    <w:p w14:paraId="32697910" w14:textId="77777777" w:rsidR="00D47427" w:rsidRDefault="00D47427" w:rsidP="005C351E">
      <w:pPr>
        <w:jc w:val="center"/>
        <w:rPr>
          <w:sz w:val="28"/>
          <w:szCs w:val="28"/>
        </w:rPr>
      </w:pPr>
    </w:p>
    <w:p w14:paraId="135622BF" w14:textId="77777777" w:rsidR="00D47427" w:rsidRDefault="00D47427" w:rsidP="005C351E">
      <w:pPr>
        <w:jc w:val="center"/>
        <w:rPr>
          <w:sz w:val="28"/>
          <w:szCs w:val="28"/>
        </w:rPr>
      </w:pPr>
    </w:p>
    <w:p w14:paraId="6A7FBB3F" w14:textId="4704FCC3" w:rsidR="00D47427" w:rsidRPr="003806D6" w:rsidRDefault="00D15D40" w:rsidP="005C351E">
      <w:pPr>
        <w:jc w:val="center"/>
        <w:rPr>
          <w:b/>
        </w:rPr>
        <w:sectPr w:rsidR="00D47427" w:rsidRPr="003806D6" w:rsidSect="00745B6F">
          <w:headerReference w:type="default" r:id="rId9"/>
          <w:pgSz w:w="11906" w:h="16838"/>
          <w:pgMar w:top="709" w:right="851" w:bottom="567" w:left="1701" w:header="709" w:footer="709" w:gutter="0"/>
          <w:pgNumType w:start="1"/>
          <w:cols w:space="720"/>
          <w:titlePg/>
        </w:sectPr>
      </w:pPr>
      <w:r w:rsidRPr="003806D6">
        <w:rPr>
          <w:b/>
          <w:sz w:val="28"/>
          <w:szCs w:val="28"/>
        </w:rPr>
        <w:t>м. Радехів – 202</w:t>
      </w:r>
      <w:r w:rsidR="0091322C">
        <w:rPr>
          <w:b/>
          <w:sz w:val="28"/>
          <w:szCs w:val="28"/>
        </w:rPr>
        <w:t>5</w:t>
      </w:r>
    </w:p>
    <w:p w14:paraId="413F5320" w14:textId="77777777" w:rsidR="00691668" w:rsidRDefault="00691668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bookmarkStart w:id="1" w:name="_gjdgxs" w:colFirst="0" w:colLast="0"/>
      <w:bookmarkEnd w:id="1"/>
    </w:p>
    <w:p w14:paraId="3564DA67" w14:textId="77777777" w:rsidR="00691668" w:rsidRDefault="00691668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</w:p>
    <w:p w14:paraId="791B6AD8" w14:textId="77777777" w:rsidR="00D47427" w:rsidRPr="00B76E35" w:rsidRDefault="00B76E35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r w:rsidRPr="00B76E35">
        <w:rPr>
          <w:rFonts w:ascii="Times New Roman" w:eastAsia="Times New Roman" w:hAnsi="Times New Roman" w:cs="Times New Roman"/>
        </w:rPr>
        <w:t>ПАСПОРТ</w:t>
      </w:r>
    </w:p>
    <w:p w14:paraId="6FC21681" w14:textId="77777777" w:rsidR="00DB79E2" w:rsidRDefault="00C04CBD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76E35">
        <w:rPr>
          <w:rFonts w:ascii="Times New Roman" w:eastAsia="Times New Roman" w:hAnsi="Times New Roman" w:cs="Times New Roman"/>
          <w:sz w:val="36"/>
          <w:szCs w:val="36"/>
        </w:rPr>
        <w:t>Програми</w:t>
      </w:r>
      <w:r w:rsidRPr="00B76E35">
        <w:rPr>
          <w:sz w:val="36"/>
          <w:szCs w:val="36"/>
        </w:rPr>
        <w:t xml:space="preserve"> </w:t>
      </w:r>
      <w:r w:rsidRPr="00B76E35">
        <w:rPr>
          <w:rFonts w:ascii="Times New Roman" w:eastAsia="Times New Roman" w:hAnsi="Times New Roman" w:cs="Times New Roman"/>
          <w:sz w:val="36"/>
          <w:szCs w:val="36"/>
        </w:rPr>
        <w:t>забезпечення житлом дітей-сиріт, дітей, позбавлених батьківського піклування та осіб з їх числа у Радехівській</w:t>
      </w:r>
      <w:r w:rsidR="00D15D40" w:rsidRPr="00B76E35">
        <w:rPr>
          <w:rFonts w:ascii="Times New Roman" w:eastAsia="Times New Roman" w:hAnsi="Times New Roman" w:cs="Times New Roman"/>
          <w:sz w:val="36"/>
          <w:szCs w:val="36"/>
        </w:rPr>
        <w:t xml:space="preserve"> територіальній громаді  </w:t>
      </w:r>
    </w:p>
    <w:p w14:paraId="206977B7" w14:textId="03E639AB" w:rsidR="00D47427" w:rsidRPr="003806D6" w:rsidRDefault="00D15D40" w:rsidP="00DB79E2">
      <w:pPr>
        <w:pStyle w:val="1"/>
        <w:spacing w:before="0" w:after="0"/>
        <w:jc w:val="center"/>
      </w:pPr>
      <w:r w:rsidRPr="00B76E35">
        <w:rPr>
          <w:rFonts w:ascii="Times New Roman" w:eastAsia="Times New Roman" w:hAnsi="Times New Roman" w:cs="Times New Roman"/>
          <w:sz w:val="36"/>
          <w:szCs w:val="36"/>
        </w:rPr>
        <w:t>на 202</w:t>
      </w:r>
      <w:r w:rsidR="00EC095C">
        <w:rPr>
          <w:rFonts w:ascii="Times New Roman" w:eastAsia="Times New Roman" w:hAnsi="Times New Roman" w:cs="Times New Roman"/>
          <w:sz w:val="36"/>
          <w:szCs w:val="36"/>
        </w:rPr>
        <w:t xml:space="preserve">6 </w:t>
      </w:r>
      <w:r w:rsidR="00E55331">
        <w:rPr>
          <w:rFonts w:ascii="Times New Roman" w:eastAsia="Times New Roman" w:hAnsi="Times New Roman" w:cs="Times New Roman"/>
          <w:sz w:val="36"/>
          <w:szCs w:val="36"/>
        </w:rPr>
        <w:t>-</w:t>
      </w:r>
      <w:r w:rsidR="0091322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E55331">
        <w:rPr>
          <w:rFonts w:ascii="Times New Roman" w:eastAsia="Times New Roman" w:hAnsi="Times New Roman" w:cs="Times New Roman"/>
          <w:sz w:val="36"/>
          <w:szCs w:val="36"/>
        </w:rPr>
        <w:t>202</w:t>
      </w:r>
      <w:r w:rsidR="00EC095C">
        <w:rPr>
          <w:rFonts w:ascii="Times New Roman" w:eastAsia="Times New Roman" w:hAnsi="Times New Roman" w:cs="Times New Roman"/>
          <w:sz w:val="36"/>
          <w:szCs w:val="36"/>
        </w:rPr>
        <w:t>7</w:t>
      </w:r>
      <w:r w:rsidR="00E55331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B76E35">
        <w:rPr>
          <w:rFonts w:ascii="Times New Roman" w:eastAsia="Times New Roman" w:hAnsi="Times New Roman" w:cs="Times New Roman"/>
          <w:sz w:val="36"/>
          <w:szCs w:val="36"/>
        </w:rPr>
        <w:t>р</w:t>
      </w:r>
      <w:r w:rsidR="00E55331">
        <w:rPr>
          <w:rFonts w:ascii="Times New Roman" w:eastAsia="Times New Roman" w:hAnsi="Times New Roman" w:cs="Times New Roman"/>
          <w:sz w:val="36"/>
          <w:szCs w:val="36"/>
        </w:rPr>
        <w:t>оки</w:t>
      </w:r>
      <w:r w:rsidR="00C04CBD" w:rsidRPr="00B76E3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922775C" w14:textId="77777777" w:rsidR="00D47427" w:rsidRPr="003806D6" w:rsidRDefault="00D47427" w:rsidP="005C351E"/>
    <w:p w14:paraId="0A49A9AA" w14:textId="77777777" w:rsidR="00D47427" w:rsidRPr="003806D6" w:rsidRDefault="00D47427" w:rsidP="005C351E"/>
    <w:p w14:paraId="46FE9CCC" w14:textId="77777777" w:rsidR="00D47427" w:rsidRPr="003806D6" w:rsidRDefault="00D47427" w:rsidP="005C351E"/>
    <w:tbl>
      <w:tblPr>
        <w:tblStyle w:val="a7"/>
        <w:tblW w:w="9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2460"/>
        <w:gridCol w:w="1920"/>
        <w:gridCol w:w="1649"/>
      </w:tblGrid>
      <w:tr w:rsidR="00D47427" w:rsidRPr="003806D6" w14:paraId="2F1674B6" w14:textId="77777777">
        <w:trPr>
          <w:trHeight w:val="20"/>
        </w:trPr>
        <w:tc>
          <w:tcPr>
            <w:tcW w:w="675" w:type="dxa"/>
          </w:tcPr>
          <w:p w14:paraId="30D2273C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0937FC92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029" w:type="dxa"/>
            <w:gridSpan w:val="3"/>
          </w:tcPr>
          <w:p w14:paraId="43E1235D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Радехівська міська рада </w:t>
            </w:r>
          </w:p>
        </w:tc>
      </w:tr>
      <w:tr w:rsidR="00D47427" w:rsidRPr="003806D6" w14:paraId="6EC43F4F" w14:textId="77777777">
        <w:trPr>
          <w:trHeight w:val="20"/>
        </w:trPr>
        <w:tc>
          <w:tcPr>
            <w:tcW w:w="675" w:type="dxa"/>
          </w:tcPr>
          <w:p w14:paraId="0B88405D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0519E5E3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Дата, номер документа про затвердження Програми</w:t>
            </w:r>
          </w:p>
        </w:tc>
        <w:tc>
          <w:tcPr>
            <w:tcW w:w="6029" w:type="dxa"/>
            <w:gridSpan w:val="3"/>
          </w:tcPr>
          <w:p w14:paraId="4D94EE7C" w14:textId="77777777" w:rsidR="00D47427" w:rsidRPr="003806D6" w:rsidRDefault="00D47427" w:rsidP="005C351E">
            <w:pPr>
              <w:rPr>
                <w:sz w:val="28"/>
                <w:szCs w:val="28"/>
              </w:rPr>
            </w:pPr>
          </w:p>
          <w:p w14:paraId="658DEDA7" w14:textId="77777777" w:rsidR="00B76E35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</w:t>
            </w:r>
            <w:r w:rsidR="00B76E35">
              <w:rPr>
                <w:sz w:val="28"/>
                <w:szCs w:val="28"/>
              </w:rPr>
              <w:t xml:space="preserve">Рішення Радехівської міської ради </w:t>
            </w:r>
          </w:p>
          <w:p w14:paraId="10E2FB02" w14:textId="20F5B9BA" w:rsidR="00D47427" w:rsidRPr="003806D6" w:rsidRDefault="00B76E35" w:rsidP="00D515FC">
            <w:r>
              <w:rPr>
                <w:sz w:val="28"/>
                <w:szCs w:val="28"/>
              </w:rPr>
              <w:t xml:space="preserve">від </w:t>
            </w:r>
            <w:r w:rsidR="00A848CA">
              <w:rPr>
                <w:sz w:val="28"/>
                <w:szCs w:val="28"/>
              </w:rPr>
              <w:t>17 грудня 2025 року №18</w:t>
            </w:r>
            <w:r>
              <w:rPr>
                <w:sz w:val="28"/>
                <w:szCs w:val="28"/>
              </w:rPr>
              <w:t xml:space="preserve"> </w:t>
            </w:r>
            <w:r w:rsidR="00063D2C">
              <w:rPr>
                <w:sz w:val="28"/>
                <w:szCs w:val="28"/>
              </w:rPr>
              <w:t xml:space="preserve"> </w:t>
            </w:r>
          </w:p>
        </w:tc>
      </w:tr>
      <w:tr w:rsidR="00D47427" w:rsidRPr="003806D6" w14:paraId="5D5AEE52" w14:textId="77777777">
        <w:trPr>
          <w:trHeight w:val="20"/>
        </w:trPr>
        <w:tc>
          <w:tcPr>
            <w:tcW w:w="675" w:type="dxa"/>
          </w:tcPr>
          <w:p w14:paraId="79BDB3C1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7DA5EF44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Розробник </w:t>
            </w:r>
            <w:r w:rsidR="00C704BD" w:rsidRPr="003806D6">
              <w:rPr>
                <w:sz w:val="28"/>
                <w:szCs w:val="28"/>
              </w:rPr>
              <w:t xml:space="preserve"> </w:t>
            </w:r>
            <w:r w:rsidRPr="003806D6">
              <w:rPr>
                <w:sz w:val="28"/>
                <w:szCs w:val="28"/>
              </w:rPr>
              <w:t>Програми</w:t>
            </w:r>
          </w:p>
        </w:tc>
        <w:tc>
          <w:tcPr>
            <w:tcW w:w="6029" w:type="dxa"/>
            <w:gridSpan w:val="3"/>
          </w:tcPr>
          <w:p w14:paraId="61D90328" w14:textId="77777777"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Радехівська міська рада </w:t>
            </w:r>
          </w:p>
        </w:tc>
      </w:tr>
      <w:tr w:rsidR="00D47427" w:rsidRPr="003806D6" w14:paraId="6E4FAB43" w14:textId="77777777">
        <w:trPr>
          <w:trHeight w:val="20"/>
        </w:trPr>
        <w:tc>
          <w:tcPr>
            <w:tcW w:w="675" w:type="dxa"/>
          </w:tcPr>
          <w:p w14:paraId="0475A300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2FFAD6FF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029" w:type="dxa"/>
            <w:gridSpan w:val="3"/>
          </w:tcPr>
          <w:p w14:paraId="4516BD9E" w14:textId="77777777" w:rsidR="00D15D40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Сектор «Служба у справах дітей»</w:t>
            </w:r>
          </w:p>
          <w:p w14:paraId="14752D18" w14:textId="77777777"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D47427" w:rsidRPr="003806D6" w14:paraId="3313B748" w14:textId="77777777">
        <w:trPr>
          <w:trHeight w:val="20"/>
        </w:trPr>
        <w:tc>
          <w:tcPr>
            <w:tcW w:w="675" w:type="dxa"/>
          </w:tcPr>
          <w:p w14:paraId="016A165D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5DE8AC59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029" w:type="dxa"/>
            <w:gridSpan w:val="3"/>
          </w:tcPr>
          <w:p w14:paraId="4228C5DF" w14:textId="77777777" w:rsidR="00D15D40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Радехівська міська рада</w:t>
            </w:r>
            <w:r w:rsidR="00D15D40" w:rsidRPr="003806D6">
              <w:rPr>
                <w:sz w:val="28"/>
                <w:szCs w:val="28"/>
              </w:rPr>
              <w:t>,</w:t>
            </w:r>
            <w:r w:rsidRPr="003806D6">
              <w:rPr>
                <w:sz w:val="28"/>
                <w:szCs w:val="28"/>
              </w:rPr>
              <w:t xml:space="preserve"> </w:t>
            </w:r>
          </w:p>
          <w:p w14:paraId="313BE4C3" w14:textId="77777777"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Сектор «Служба у справах дітей»</w:t>
            </w:r>
          </w:p>
          <w:p w14:paraId="61C3E421" w14:textId="77777777"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D47427" w:rsidRPr="003806D6" w14:paraId="17CF6946" w14:textId="77777777">
        <w:trPr>
          <w:trHeight w:val="20"/>
        </w:trPr>
        <w:tc>
          <w:tcPr>
            <w:tcW w:w="675" w:type="dxa"/>
          </w:tcPr>
          <w:p w14:paraId="166B1136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2480061B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Термін реалізації Програми: </w:t>
            </w:r>
          </w:p>
        </w:tc>
        <w:tc>
          <w:tcPr>
            <w:tcW w:w="6029" w:type="dxa"/>
            <w:gridSpan w:val="3"/>
          </w:tcPr>
          <w:p w14:paraId="5E770A35" w14:textId="3F29ABDD"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202</w:t>
            </w:r>
            <w:r w:rsidR="00EC095C">
              <w:rPr>
                <w:sz w:val="28"/>
                <w:szCs w:val="28"/>
              </w:rPr>
              <w:t>6</w:t>
            </w:r>
            <w:r w:rsidR="00E55331">
              <w:rPr>
                <w:sz w:val="28"/>
                <w:szCs w:val="28"/>
              </w:rPr>
              <w:t xml:space="preserve"> -202</w:t>
            </w:r>
            <w:r w:rsidR="00EC095C">
              <w:rPr>
                <w:sz w:val="28"/>
                <w:szCs w:val="28"/>
              </w:rPr>
              <w:t>7</w:t>
            </w:r>
            <w:r w:rsidR="00DB17B7">
              <w:rPr>
                <w:sz w:val="28"/>
                <w:szCs w:val="28"/>
              </w:rPr>
              <w:t xml:space="preserve"> </w:t>
            </w:r>
            <w:r w:rsidRPr="003806D6">
              <w:rPr>
                <w:sz w:val="28"/>
                <w:szCs w:val="28"/>
              </w:rPr>
              <w:t xml:space="preserve"> р</w:t>
            </w:r>
            <w:r w:rsidR="00E55331">
              <w:rPr>
                <w:sz w:val="28"/>
                <w:szCs w:val="28"/>
              </w:rPr>
              <w:t>оки</w:t>
            </w:r>
          </w:p>
        </w:tc>
      </w:tr>
      <w:tr w:rsidR="00D47427" w:rsidRPr="003806D6" w14:paraId="407F154C" w14:textId="77777777">
        <w:trPr>
          <w:trHeight w:val="20"/>
        </w:trPr>
        <w:tc>
          <w:tcPr>
            <w:tcW w:w="675" w:type="dxa"/>
          </w:tcPr>
          <w:p w14:paraId="0B0669FD" w14:textId="77777777"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bookmarkStart w:id="2" w:name="_30j0zll" w:colFirst="0" w:colLast="0"/>
            <w:bookmarkEnd w:id="2"/>
          </w:p>
        </w:tc>
        <w:tc>
          <w:tcPr>
            <w:tcW w:w="2977" w:type="dxa"/>
          </w:tcPr>
          <w:p w14:paraId="101CD44C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Перелік бюджетів, які</w:t>
            </w:r>
          </w:p>
          <w:p w14:paraId="3D0922BA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беруть участь у виконанні</w:t>
            </w:r>
          </w:p>
          <w:p w14:paraId="22861F7A" w14:textId="77777777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Програми</w:t>
            </w:r>
          </w:p>
        </w:tc>
        <w:tc>
          <w:tcPr>
            <w:tcW w:w="6029" w:type="dxa"/>
            <w:gridSpan w:val="3"/>
          </w:tcPr>
          <w:p w14:paraId="0E724000" w14:textId="5B8D0485"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Обласний бюджет,</w:t>
            </w:r>
            <w:r w:rsidR="00755B0B">
              <w:rPr>
                <w:sz w:val="28"/>
                <w:szCs w:val="28"/>
                <w:lang w:val="en-US"/>
              </w:rPr>
              <w:t xml:space="preserve"> </w:t>
            </w:r>
            <w:r w:rsidR="00D15D40" w:rsidRPr="003806D6">
              <w:rPr>
                <w:sz w:val="28"/>
                <w:szCs w:val="28"/>
              </w:rPr>
              <w:t>місцеві</w:t>
            </w:r>
            <w:r w:rsidRPr="003806D6">
              <w:rPr>
                <w:sz w:val="28"/>
                <w:szCs w:val="28"/>
              </w:rPr>
              <w:t xml:space="preserve"> бюджет</w:t>
            </w:r>
            <w:r w:rsidR="00D15D40" w:rsidRPr="003806D6">
              <w:rPr>
                <w:sz w:val="28"/>
                <w:szCs w:val="28"/>
              </w:rPr>
              <w:t>и</w:t>
            </w:r>
            <w:r w:rsidRPr="003806D6">
              <w:rPr>
                <w:sz w:val="28"/>
                <w:szCs w:val="28"/>
              </w:rPr>
              <w:t xml:space="preserve"> та інші джерела</w:t>
            </w:r>
            <w:r w:rsidRPr="003806D6">
              <w:t xml:space="preserve"> </w:t>
            </w:r>
            <w:r w:rsidRPr="003806D6">
              <w:rPr>
                <w:sz w:val="28"/>
                <w:szCs w:val="28"/>
              </w:rPr>
              <w:t>не заборонені законодавством</w:t>
            </w:r>
          </w:p>
          <w:p w14:paraId="500DE7B6" w14:textId="77777777"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4B4AEB" w:rsidRPr="003806D6" w14:paraId="4948ECA3" w14:textId="3B372B37" w:rsidTr="004B4AEB">
        <w:trPr>
          <w:trHeight w:val="371"/>
        </w:trPr>
        <w:tc>
          <w:tcPr>
            <w:tcW w:w="675" w:type="dxa"/>
            <w:vMerge w:val="restart"/>
          </w:tcPr>
          <w:p w14:paraId="6660D8D4" w14:textId="77777777" w:rsidR="004B4AEB" w:rsidRPr="003806D6" w:rsidRDefault="004B4AEB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8.</w:t>
            </w:r>
          </w:p>
        </w:tc>
        <w:tc>
          <w:tcPr>
            <w:tcW w:w="2977" w:type="dxa"/>
            <w:vMerge w:val="restart"/>
          </w:tcPr>
          <w:p w14:paraId="1000EBED" w14:textId="77777777" w:rsidR="00D22D2F" w:rsidRDefault="004B4AEB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Загальний обсяг фінансових ресурсів, необхідних для реалізації  Програми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</w:p>
          <w:p w14:paraId="515CBFDB" w14:textId="792B5FA3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ч.:</w:t>
            </w:r>
          </w:p>
          <w:p w14:paraId="3F86EE32" w14:textId="77777777" w:rsidR="00DB79E2" w:rsidRDefault="00DB79E2" w:rsidP="005C351E">
            <w:pPr>
              <w:rPr>
                <w:sz w:val="28"/>
                <w:szCs w:val="28"/>
              </w:rPr>
            </w:pPr>
          </w:p>
          <w:p w14:paraId="4ECB70E7" w14:textId="3F59AA8D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рік</w:t>
            </w:r>
          </w:p>
          <w:p w14:paraId="2C6B1D26" w14:textId="6588193C" w:rsidR="004B4AEB" w:rsidRPr="003806D6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рік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</w:tcPr>
          <w:p w14:paraId="7B3DAD40" w14:textId="77777777" w:rsidR="00745B6F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Місцевий бюджет, </w:t>
            </w:r>
          </w:p>
          <w:p w14:paraId="32617C38" w14:textId="11DD8B82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 грн</w:t>
            </w:r>
          </w:p>
          <w:p w14:paraId="244A165E" w14:textId="778310F3" w:rsidR="004B4AEB" w:rsidRPr="003806D6" w:rsidRDefault="004B4AEB" w:rsidP="005C351E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57DC" w14:textId="77777777" w:rsidR="00745B6F" w:rsidRDefault="004B4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Обласний бюджет,</w:t>
            </w:r>
            <w:r w:rsidR="00745B6F">
              <w:rPr>
                <w:sz w:val="28"/>
                <w:szCs w:val="28"/>
              </w:rPr>
              <w:t xml:space="preserve"> </w:t>
            </w:r>
          </w:p>
          <w:p w14:paraId="0C0DE5D0" w14:textId="082C64D8" w:rsidR="004B4AEB" w:rsidRDefault="00745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  <w:r w:rsidR="004B4AEB">
              <w:rPr>
                <w:sz w:val="28"/>
                <w:szCs w:val="28"/>
              </w:rPr>
              <w:t xml:space="preserve"> грн</w:t>
            </w:r>
          </w:p>
          <w:p w14:paraId="5993897A" w14:textId="77777777" w:rsidR="004B4AEB" w:rsidRPr="003806D6" w:rsidRDefault="004B4AEB" w:rsidP="005C351E">
            <w:pPr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14:paraId="5E66E974" w14:textId="323F10B1" w:rsidR="004B4AEB" w:rsidRDefault="004B4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Всього, </w:t>
            </w:r>
            <w:r w:rsidR="00745B6F">
              <w:rPr>
                <w:sz w:val="28"/>
                <w:szCs w:val="28"/>
              </w:rPr>
              <w:t>тис.</w:t>
            </w:r>
            <w:r w:rsidR="00DB79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грн</w:t>
            </w:r>
          </w:p>
          <w:p w14:paraId="4E81A36A" w14:textId="77777777" w:rsidR="004B4AEB" w:rsidRPr="003806D6" w:rsidRDefault="004B4AEB" w:rsidP="005C351E">
            <w:pPr>
              <w:rPr>
                <w:sz w:val="28"/>
                <w:szCs w:val="28"/>
              </w:rPr>
            </w:pPr>
          </w:p>
        </w:tc>
      </w:tr>
      <w:tr w:rsidR="004B4AEB" w:rsidRPr="003806D6" w14:paraId="20DEDC14" w14:textId="77777777" w:rsidTr="004B4AEB">
        <w:trPr>
          <w:trHeight w:val="2190"/>
        </w:trPr>
        <w:tc>
          <w:tcPr>
            <w:tcW w:w="675" w:type="dxa"/>
            <w:vMerge/>
          </w:tcPr>
          <w:p w14:paraId="6C23078C" w14:textId="77777777" w:rsidR="004B4AEB" w:rsidRPr="003806D6" w:rsidRDefault="004B4AEB" w:rsidP="005C351E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16E570DC" w14:textId="77777777" w:rsidR="004B4AEB" w:rsidRPr="003806D6" w:rsidRDefault="004B4AEB" w:rsidP="005C351E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4" w:space="0" w:color="auto"/>
              <w:right w:val="single" w:sz="4" w:space="0" w:color="auto"/>
            </w:tcBorders>
          </w:tcPr>
          <w:p w14:paraId="7A6B8786" w14:textId="77777777" w:rsidR="004B4AEB" w:rsidRDefault="004B4AEB" w:rsidP="004B4AEB">
            <w:pPr>
              <w:rPr>
                <w:sz w:val="28"/>
                <w:szCs w:val="28"/>
              </w:rPr>
            </w:pPr>
          </w:p>
          <w:p w14:paraId="0A3B1BEA" w14:textId="5E5629BA" w:rsidR="004B4AEB" w:rsidRDefault="004B4AEB" w:rsidP="004B4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2 800,0 </w:t>
            </w:r>
          </w:p>
          <w:p w14:paraId="18AA99C8" w14:textId="77777777" w:rsidR="004B4AEB" w:rsidRDefault="004B4AEB" w:rsidP="004B4AEB">
            <w:pPr>
              <w:rPr>
                <w:sz w:val="28"/>
                <w:szCs w:val="28"/>
              </w:rPr>
            </w:pPr>
          </w:p>
          <w:p w14:paraId="63DA42DA" w14:textId="5BD4806D" w:rsidR="004B4AEB" w:rsidRDefault="004B4AEB" w:rsidP="004B4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1 300,0 </w:t>
            </w:r>
          </w:p>
          <w:p w14:paraId="4743A40C" w14:textId="2307AD0C" w:rsidR="004B4AEB" w:rsidRDefault="004B4AEB" w:rsidP="004B4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  <w:p w14:paraId="7B276A15" w14:textId="77777777" w:rsidR="004B4AEB" w:rsidRDefault="004B4AEB" w:rsidP="005C351E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EB7CF" w14:textId="77777777" w:rsidR="004B4AEB" w:rsidRDefault="004B4AEB" w:rsidP="005C351E">
            <w:pPr>
              <w:rPr>
                <w:sz w:val="28"/>
                <w:szCs w:val="28"/>
              </w:rPr>
            </w:pPr>
          </w:p>
          <w:p w14:paraId="71962775" w14:textId="5D5275A5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1 200,0</w:t>
            </w:r>
          </w:p>
          <w:p w14:paraId="1DD492E3" w14:textId="77777777" w:rsidR="004B4AEB" w:rsidRDefault="004B4AEB" w:rsidP="005C351E">
            <w:pPr>
              <w:rPr>
                <w:sz w:val="28"/>
                <w:szCs w:val="28"/>
              </w:rPr>
            </w:pPr>
          </w:p>
          <w:p w14:paraId="4C009485" w14:textId="77777777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557,1</w:t>
            </w:r>
          </w:p>
          <w:p w14:paraId="321D9061" w14:textId="165575E2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14:paraId="4ED43789" w14:textId="77777777" w:rsidR="004B4AEB" w:rsidRDefault="004B4AEB" w:rsidP="005C351E">
            <w:pPr>
              <w:rPr>
                <w:sz w:val="28"/>
                <w:szCs w:val="28"/>
              </w:rPr>
            </w:pPr>
          </w:p>
          <w:p w14:paraId="03271265" w14:textId="1711713E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4 000,0</w:t>
            </w:r>
          </w:p>
          <w:p w14:paraId="53D75B38" w14:textId="77777777" w:rsidR="004B4AEB" w:rsidRDefault="004B4AEB" w:rsidP="005C351E">
            <w:pPr>
              <w:rPr>
                <w:sz w:val="28"/>
                <w:szCs w:val="28"/>
              </w:rPr>
            </w:pPr>
          </w:p>
          <w:p w14:paraId="017DE00A" w14:textId="77777777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1 857,1</w:t>
            </w:r>
          </w:p>
          <w:p w14:paraId="3338B0AE" w14:textId="7E1A15CE" w:rsidR="004B4AEB" w:rsidRDefault="004B4AEB" w:rsidP="005C3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2 142,9</w:t>
            </w:r>
          </w:p>
        </w:tc>
      </w:tr>
    </w:tbl>
    <w:p w14:paraId="0DAB16EA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779ABF7C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06B0E5E5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4B7040C2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2C711FA7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0AD826F5" w14:textId="77777777"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14:paraId="215B3DF4" w14:textId="77777777" w:rsidR="00D47427" w:rsidRPr="006813A9" w:rsidRDefault="006A311B" w:rsidP="005C351E">
      <w:pPr>
        <w:tabs>
          <w:tab w:val="left" w:pos="6521"/>
        </w:tabs>
        <w:ind w:left="-142"/>
        <w:rPr>
          <w:b/>
          <w:bCs/>
          <w:sz w:val="2"/>
          <w:szCs w:val="2"/>
        </w:rPr>
      </w:pPr>
      <w:r w:rsidRPr="006813A9">
        <w:rPr>
          <w:b/>
          <w:bCs/>
          <w:sz w:val="28"/>
        </w:rPr>
        <w:t xml:space="preserve">Міський голова                                                                 Степан </w:t>
      </w:r>
      <w:r w:rsidR="003806D6" w:rsidRPr="006813A9">
        <w:rPr>
          <w:b/>
          <w:bCs/>
          <w:sz w:val="28"/>
        </w:rPr>
        <w:t xml:space="preserve"> </w:t>
      </w:r>
      <w:r w:rsidRPr="006813A9">
        <w:rPr>
          <w:b/>
          <w:bCs/>
          <w:sz w:val="28"/>
        </w:rPr>
        <w:t>КОХАНЧУК</w:t>
      </w:r>
      <w:r w:rsidR="00C04CBD" w:rsidRPr="006813A9">
        <w:rPr>
          <w:b/>
          <w:bCs/>
        </w:rPr>
        <w:br w:type="page"/>
      </w:r>
    </w:p>
    <w:p w14:paraId="44646EEA" w14:textId="77777777" w:rsidR="00D47427" w:rsidRPr="006600D8" w:rsidRDefault="00C04CBD" w:rsidP="005C351E">
      <w:pPr>
        <w:pStyle w:val="1"/>
        <w:tabs>
          <w:tab w:val="left" w:pos="284"/>
        </w:tabs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1fob9te" w:colFirst="0" w:colLast="0"/>
      <w:bookmarkEnd w:id="3"/>
      <w:r w:rsidRPr="006600D8">
        <w:rPr>
          <w:rFonts w:ascii="Times New Roman" w:eastAsia="Times New Roman" w:hAnsi="Times New Roman" w:cs="Times New Roman"/>
          <w:sz w:val="28"/>
          <w:szCs w:val="28"/>
        </w:rPr>
        <w:lastRenderedPageBreak/>
        <w:t>1. Загальні положення</w:t>
      </w:r>
    </w:p>
    <w:p w14:paraId="5BFFE677" w14:textId="77777777" w:rsidR="00D47427" w:rsidRDefault="00D47427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03394CCF" w14:textId="54B2ACD9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Програма забезпечення житлом дітей-сиріт, дітей, позбавлених батьківського піклування та осіб з їх числа у Радехівській  територіальній </w:t>
      </w:r>
      <w:r w:rsidR="00D15D40" w:rsidRPr="003806D6">
        <w:rPr>
          <w:color w:val="000000"/>
          <w:sz w:val="28"/>
          <w:szCs w:val="28"/>
        </w:rPr>
        <w:t>громаді  на 202</w:t>
      </w:r>
      <w:r w:rsidR="00EC095C">
        <w:rPr>
          <w:color w:val="000000"/>
          <w:sz w:val="28"/>
          <w:szCs w:val="28"/>
        </w:rPr>
        <w:t>6</w:t>
      </w:r>
      <w:r w:rsidR="00E55331">
        <w:rPr>
          <w:color w:val="000000"/>
          <w:sz w:val="28"/>
          <w:szCs w:val="28"/>
        </w:rPr>
        <w:t xml:space="preserve"> - 202</w:t>
      </w:r>
      <w:r w:rsidR="00EC095C">
        <w:rPr>
          <w:color w:val="000000"/>
          <w:sz w:val="28"/>
          <w:szCs w:val="28"/>
        </w:rPr>
        <w:t>7</w:t>
      </w:r>
      <w:r w:rsidR="00DB17B7">
        <w:rPr>
          <w:color w:val="000000"/>
          <w:sz w:val="28"/>
          <w:szCs w:val="28"/>
        </w:rPr>
        <w:t xml:space="preserve"> р</w:t>
      </w:r>
      <w:r w:rsidR="00E55331">
        <w:rPr>
          <w:color w:val="000000"/>
          <w:sz w:val="28"/>
          <w:szCs w:val="28"/>
        </w:rPr>
        <w:t>оки</w:t>
      </w:r>
      <w:r w:rsidR="00D15D40" w:rsidRPr="003806D6">
        <w:rPr>
          <w:color w:val="000000"/>
          <w:sz w:val="28"/>
          <w:szCs w:val="28"/>
        </w:rPr>
        <w:t xml:space="preserve"> </w:t>
      </w:r>
      <w:r w:rsidRPr="003806D6">
        <w:rPr>
          <w:color w:val="000000"/>
          <w:sz w:val="28"/>
          <w:szCs w:val="28"/>
        </w:rPr>
        <w:t xml:space="preserve">(далі – Програма) розроблена на виконання розпорядження  голови обласної  державної адміністрації  від 04.08.2020 №602/0/5-20 «Про затвердження Стратегії  розвитку Львівської області  на період 2021-2027 років  та  </w:t>
      </w:r>
      <w:bookmarkStart w:id="4" w:name="_Hlk216188015"/>
      <w:r w:rsidRPr="003806D6">
        <w:rPr>
          <w:color w:val="000000"/>
          <w:sz w:val="28"/>
          <w:szCs w:val="28"/>
        </w:rPr>
        <w:t>Плану заходів з реалізації у 2021-2023 роках</w:t>
      </w:r>
      <w:r w:rsidRPr="003806D6">
        <w:rPr>
          <w:color w:val="000000"/>
        </w:rPr>
        <w:t xml:space="preserve">      </w:t>
      </w:r>
      <w:r w:rsidRPr="003806D6">
        <w:rPr>
          <w:color w:val="000000"/>
          <w:sz w:val="28"/>
          <w:szCs w:val="28"/>
        </w:rPr>
        <w:t>Стратегії  розвитку Львівської області  на період 2021-2027 років</w:t>
      </w:r>
      <w:bookmarkEnd w:id="4"/>
      <w:r w:rsidRPr="003806D6">
        <w:rPr>
          <w:color w:val="000000"/>
          <w:sz w:val="28"/>
          <w:szCs w:val="28"/>
        </w:rPr>
        <w:t>».</w:t>
      </w:r>
    </w:p>
    <w:p w14:paraId="4844520D" w14:textId="77777777" w:rsidR="00D47427" w:rsidRPr="003806D6" w:rsidRDefault="00C04CBD" w:rsidP="00C77AE3">
      <w:pPr>
        <w:shd w:val="clear" w:color="auto" w:fill="FFFFFF"/>
        <w:ind w:firstLine="835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Законодавчим підґрунтям для розроблення Програми є Житловий кодекс Української РСР; закони України " Про місцеве самоврядування в Україні", "Про забезпечення організаційно-правових умов соціального захисту дітей-сиріт та дітей, позбавлених батьківського піклування",  "Про охорону дитинства"; постанови Кабінету Міністрів України від 24.09.2008 № 866 "Питання діяльності органів опіки та піклування, пов’язаної із захистом прав дитини"; рішення Львівської обласної ради  від 24.12.2019р. №948 «Про затвердження Стратегії  розвитку Львівської області  на період 2021-2027 років  та  Плану заходів з реалізації </w:t>
      </w:r>
      <w:r w:rsidRPr="00053B43">
        <w:rPr>
          <w:sz w:val="28"/>
          <w:szCs w:val="28"/>
        </w:rPr>
        <w:t>у 2021-2023 роках</w:t>
      </w:r>
      <w:r w:rsidRPr="003806D6">
        <w:rPr>
          <w:sz w:val="28"/>
          <w:szCs w:val="28"/>
        </w:rPr>
        <w:t xml:space="preserve"> Стратегії  розвитку Львівської області  на період 2021-2027 років», інші нормативно-правові акти, спрямовані на соціальний захист дітей-сиріт та дітей, позбавлених батьківського піклування, а також осіб з їх числа.</w:t>
      </w:r>
    </w:p>
    <w:p w14:paraId="000CA70D" w14:textId="77777777" w:rsidR="00D47427" w:rsidRPr="003806D6" w:rsidRDefault="00D47427" w:rsidP="005C351E">
      <w:pPr>
        <w:shd w:val="clear" w:color="auto" w:fill="FFFFFF"/>
        <w:jc w:val="both"/>
        <w:rPr>
          <w:sz w:val="28"/>
          <w:szCs w:val="28"/>
        </w:rPr>
      </w:pPr>
    </w:p>
    <w:p w14:paraId="00715E8A" w14:textId="77777777" w:rsidR="00D47427" w:rsidRDefault="00C04CBD" w:rsidP="005C351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600D8">
        <w:rPr>
          <w:b/>
          <w:color w:val="000000"/>
          <w:sz w:val="28"/>
          <w:szCs w:val="28"/>
        </w:rPr>
        <w:t>2. Визначення проблем, на розв’язання,  яких спрямована Програма</w:t>
      </w:r>
    </w:p>
    <w:p w14:paraId="18448C2F" w14:textId="77777777" w:rsidR="006600D8" w:rsidRPr="006600D8" w:rsidRDefault="006600D8" w:rsidP="005C351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18C2A31D" w14:textId="0C0A7E98" w:rsidR="009C5041" w:rsidRDefault="006A09C5" w:rsidP="005C351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Саном н</w:t>
      </w:r>
      <w:r w:rsidR="009C5041" w:rsidRPr="003806D6">
        <w:rPr>
          <w:sz w:val="28"/>
          <w:szCs w:val="28"/>
        </w:rPr>
        <w:t xml:space="preserve">а </w:t>
      </w:r>
      <w:r>
        <w:rPr>
          <w:sz w:val="28"/>
          <w:szCs w:val="28"/>
        </w:rPr>
        <w:t>01.</w:t>
      </w:r>
      <w:r w:rsidR="00281AC5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281AC5">
        <w:rPr>
          <w:sz w:val="28"/>
          <w:szCs w:val="28"/>
        </w:rPr>
        <w:t>5</w:t>
      </w:r>
      <w:r>
        <w:rPr>
          <w:sz w:val="28"/>
          <w:szCs w:val="28"/>
        </w:rPr>
        <w:t xml:space="preserve"> на </w:t>
      </w:r>
      <w:r w:rsidR="009C5041" w:rsidRPr="003806D6">
        <w:rPr>
          <w:sz w:val="28"/>
          <w:szCs w:val="28"/>
        </w:rPr>
        <w:t>обліку  в</w:t>
      </w:r>
      <w:r w:rsidR="00E91C97">
        <w:rPr>
          <w:sz w:val="28"/>
          <w:szCs w:val="28"/>
        </w:rPr>
        <w:t xml:space="preserve"> секторі «Служба у справах дітей»</w:t>
      </w:r>
      <w:r w:rsidR="009C5041" w:rsidRPr="003806D6">
        <w:rPr>
          <w:sz w:val="28"/>
          <w:szCs w:val="28"/>
        </w:rPr>
        <w:t xml:space="preserve"> Радехівськ</w:t>
      </w:r>
      <w:r w:rsidR="00E91C97">
        <w:rPr>
          <w:sz w:val="28"/>
          <w:szCs w:val="28"/>
        </w:rPr>
        <w:t>ої</w:t>
      </w:r>
      <w:r w:rsidR="009C5041" w:rsidRPr="003806D6">
        <w:rPr>
          <w:sz w:val="28"/>
          <w:szCs w:val="28"/>
        </w:rPr>
        <w:t xml:space="preserve"> </w:t>
      </w:r>
      <w:r w:rsidR="00E91C97">
        <w:rPr>
          <w:sz w:val="28"/>
          <w:szCs w:val="28"/>
        </w:rPr>
        <w:t>міської</w:t>
      </w:r>
      <w:r w:rsidR="009C5041" w:rsidRPr="003806D6">
        <w:rPr>
          <w:sz w:val="28"/>
          <w:szCs w:val="28"/>
        </w:rPr>
        <w:t xml:space="preserve"> </w:t>
      </w:r>
      <w:r w:rsidR="00E91C97">
        <w:rPr>
          <w:sz w:val="28"/>
          <w:szCs w:val="28"/>
        </w:rPr>
        <w:t>ради</w:t>
      </w:r>
      <w:r w:rsidR="009C5041" w:rsidRPr="003806D6">
        <w:rPr>
          <w:sz w:val="28"/>
          <w:szCs w:val="28"/>
        </w:rPr>
        <w:t xml:space="preserve"> перебуває </w:t>
      </w:r>
      <w:r w:rsidR="009C5041" w:rsidRPr="003806D6">
        <w:rPr>
          <w:color w:val="000000"/>
          <w:sz w:val="28"/>
          <w:szCs w:val="28"/>
        </w:rPr>
        <w:t xml:space="preserve"> </w:t>
      </w:r>
      <w:r w:rsidR="00281AC5">
        <w:rPr>
          <w:color w:val="000000"/>
          <w:sz w:val="28"/>
          <w:szCs w:val="28"/>
        </w:rPr>
        <w:t>16</w:t>
      </w:r>
      <w:r w:rsidR="009C5041" w:rsidRPr="003806D6">
        <w:rPr>
          <w:color w:val="000000"/>
          <w:sz w:val="28"/>
          <w:szCs w:val="28"/>
        </w:rPr>
        <w:t xml:space="preserve"> д</w:t>
      </w:r>
      <w:r w:rsidR="00281AC5">
        <w:rPr>
          <w:color w:val="000000"/>
          <w:sz w:val="28"/>
          <w:szCs w:val="28"/>
        </w:rPr>
        <w:t>ітей,</w:t>
      </w:r>
      <w:r w:rsidR="009C5041" w:rsidRPr="003806D6">
        <w:rPr>
          <w:color w:val="000000"/>
          <w:sz w:val="28"/>
          <w:szCs w:val="28"/>
        </w:rPr>
        <w:t xml:space="preserve">  які  мають статус  дітей-сиріт  та  </w:t>
      </w:r>
      <w:r w:rsidR="00281AC5">
        <w:rPr>
          <w:color w:val="000000"/>
          <w:sz w:val="28"/>
          <w:szCs w:val="28"/>
        </w:rPr>
        <w:t>13</w:t>
      </w:r>
      <w:r w:rsidR="009C5041" w:rsidRPr="003806D6">
        <w:rPr>
          <w:color w:val="000000"/>
          <w:sz w:val="28"/>
          <w:szCs w:val="28"/>
        </w:rPr>
        <w:t xml:space="preserve"> дітей які мають статус  - дітей, позбавлених батьківського піклування.</w:t>
      </w:r>
      <w:r>
        <w:rPr>
          <w:color w:val="000000"/>
          <w:sz w:val="28"/>
          <w:szCs w:val="28"/>
        </w:rPr>
        <w:t xml:space="preserve"> 6 дітей – сиріт, дітей, позбавлених батьківського піклування мають житло на праві власності, </w:t>
      </w:r>
      <w:r w:rsidR="00E91C97">
        <w:rPr>
          <w:color w:val="000000"/>
          <w:sz w:val="28"/>
          <w:szCs w:val="28"/>
        </w:rPr>
        <w:t>2</w:t>
      </w:r>
      <w:r w:rsidR="00281AC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– на праві користування.</w:t>
      </w:r>
    </w:p>
    <w:p w14:paraId="6B0D59AA" w14:textId="77777777" w:rsidR="006A09C5" w:rsidRPr="003806D6" w:rsidRDefault="006A09C5" w:rsidP="005C351E">
      <w:pPr>
        <w:ind w:firstLine="709"/>
        <w:jc w:val="both"/>
        <w:rPr>
          <w:color w:val="000000"/>
          <w:sz w:val="28"/>
          <w:szCs w:val="28"/>
        </w:rPr>
      </w:pPr>
    </w:p>
    <w:p w14:paraId="7DF8485D" w14:textId="7AAF0753" w:rsidR="00D47427" w:rsidRPr="003806D6" w:rsidRDefault="00C04CBD" w:rsidP="00C77AE3">
      <w:pPr>
        <w:shd w:val="clear" w:color="auto" w:fill="FFFFFF"/>
        <w:ind w:left="-142" w:firstLine="977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Програма забезпечення житлом дітей-сиріт, дітей, позбавлених батьківського піклування та осіб з їх числа (далі - Програма) розроблена з метою захисту житлових прав, забезпечення належних побутових умов проживання дітей-сиріт та дітей, позбавлених батьківського піклування,  а  також осіб з їх числа</w:t>
      </w:r>
      <w:r w:rsidR="00281AC5">
        <w:rPr>
          <w:sz w:val="28"/>
          <w:szCs w:val="28"/>
        </w:rPr>
        <w:t>,</w:t>
      </w:r>
      <w:r w:rsidRPr="003806D6">
        <w:t xml:space="preserve"> </w:t>
      </w:r>
      <w:r w:rsidRPr="003806D6">
        <w:rPr>
          <w:sz w:val="28"/>
          <w:szCs w:val="28"/>
        </w:rPr>
        <w:t>у разі відсутності у неї житла</w:t>
      </w:r>
      <w:r w:rsidRPr="003806D6">
        <w:t xml:space="preserve"> </w:t>
      </w:r>
      <w:r w:rsidRPr="003806D6">
        <w:rPr>
          <w:sz w:val="28"/>
          <w:szCs w:val="28"/>
        </w:rPr>
        <w:t>після закінчення (припинення) її перебування під опікою, піклуванням, у прийомній сім’ї, дитячому будинку сімейного типу, закладі охорони здоров’я, освіти, іншому закладі або іншій установі.</w:t>
      </w:r>
    </w:p>
    <w:p w14:paraId="38FD2284" w14:textId="37CF10DD" w:rsidR="009C5041" w:rsidRPr="003806D6" w:rsidRDefault="009C5041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Станом на 01.</w:t>
      </w:r>
      <w:r w:rsidR="00281AC5">
        <w:rPr>
          <w:color w:val="000000"/>
          <w:sz w:val="28"/>
          <w:szCs w:val="28"/>
        </w:rPr>
        <w:t>12</w:t>
      </w:r>
      <w:r w:rsidRPr="003806D6">
        <w:rPr>
          <w:color w:val="000000"/>
          <w:sz w:val="28"/>
          <w:szCs w:val="28"/>
        </w:rPr>
        <w:t>.202</w:t>
      </w:r>
      <w:r w:rsidR="00281AC5">
        <w:rPr>
          <w:color w:val="000000"/>
          <w:sz w:val="28"/>
          <w:szCs w:val="28"/>
          <w:lang w:val="ru-RU"/>
        </w:rPr>
        <w:t>5</w:t>
      </w:r>
      <w:r w:rsidRPr="003806D6">
        <w:rPr>
          <w:color w:val="000000"/>
          <w:sz w:val="28"/>
          <w:szCs w:val="28"/>
        </w:rPr>
        <w:t xml:space="preserve"> року н</w:t>
      </w:r>
      <w:r w:rsidR="00C04CBD" w:rsidRPr="003806D6">
        <w:rPr>
          <w:color w:val="000000"/>
          <w:sz w:val="28"/>
          <w:szCs w:val="28"/>
        </w:rPr>
        <w:t xml:space="preserve">а квартирному обліку </w:t>
      </w:r>
      <w:r w:rsidR="00D15D40" w:rsidRPr="003806D6">
        <w:rPr>
          <w:color w:val="000000"/>
          <w:sz w:val="28"/>
          <w:szCs w:val="28"/>
        </w:rPr>
        <w:t xml:space="preserve"> </w:t>
      </w:r>
      <w:r w:rsidR="00C04CBD" w:rsidRPr="003806D6">
        <w:rPr>
          <w:color w:val="000000"/>
          <w:sz w:val="28"/>
          <w:szCs w:val="28"/>
        </w:rPr>
        <w:t>Радехі</w:t>
      </w:r>
      <w:r w:rsidR="000C24AF" w:rsidRPr="003806D6">
        <w:rPr>
          <w:color w:val="000000"/>
          <w:sz w:val="28"/>
          <w:szCs w:val="28"/>
        </w:rPr>
        <w:t xml:space="preserve">вської міської ради перебуває </w:t>
      </w:r>
      <w:r w:rsidR="00BA7039">
        <w:rPr>
          <w:color w:val="000000"/>
          <w:sz w:val="28"/>
          <w:szCs w:val="28"/>
        </w:rPr>
        <w:t>1</w:t>
      </w:r>
      <w:r w:rsidR="00EB4182">
        <w:rPr>
          <w:color w:val="000000"/>
          <w:sz w:val="28"/>
          <w:szCs w:val="28"/>
        </w:rPr>
        <w:t>6</w:t>
      </w:r>
      <w:r w:rsidR="000C24AF" w:rsidRPr="003806D6">
        <w:rPr>
          <w:color w:val="000000"/>
          <w:sz w:val="28"/>
          <w:szCs w:val="28"/>
        </w:rPr>
        <w:t xml:space="preserve"> </w:t>
      </w:r>
      <w:r w:rsidR="004509C0" w:rsidRPr="003806D6">
        <w:rPr>
          <w:color w:val="000000"/>
          <w:sz w:val="28"/>
          <w:szCs w:val="28"/>
        </w:rPr>
        <w:t xml:space="preserve"> осіб</w:t>
      </w:r>
      <w:r w:rsidRPr="003806D6">
        <w:rPr>
          <w:color w:val="000000"/>
          <w:sz w:val="28"/>
          <w:szCs w:val="28"/>
        </w:rPr>
        <w:t>:</w:t>
      </w:r>
    </w:p>
    <w:p w14:paraId="6221F473" w14:textId="491E25B1" w:rsidR="009C5041" w:rsidRPr="003806D6" w:rsidRDefault="004509C0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</w:t>
      </w:r>
      <w:r w:rsidR="00281AC5">
        <w:rPr>
          <w:color w:val="000000"/>
          <w:sz w:val="28"/>
          <w:szCs w:val="28"/>
        </w:rPr>
        <w:t>2</w:t>
      </w:r>
      <w:r w:rsidR="00687C6E" w:rsidRPr="003806D6">
        <w:rPr>
          <w:color w:val="000000"/>
          <w:sz w:val="28"/>
          <w:szCs w:val="28"/>
        </w:rPr>
        <w:t xml:space="preserve"> особ</w:t>
      </w:r>
      <w:r w:rsidR="00281AC5">
        <w:rPr>
          <w:color w:val="000000"/>
          <w:sz w:val="28"/>
          <w:szCs w:val="28"/>
        </w:rPr>
        <w:t>и</w:t>
      </w:r>
      <w:r w:rsidR="00687C6E" w:rsidRPr="003806D6">
        <w:rPr>
          <w:color w:val="000000"/>
          <w:sz w:val="28"/>
          <w:szCs w:val="28"/>
        </w:rPr>
        <w:t xml:space="preserve"> з числа дітей-сиріт старше </w:t>
      </w:r>
      <w:r w:rsidR="009C5041" w:rsidRPr="003806D6">
        <w:rPr>
          <w:color w:val="000000"/>
          <w:sz w:val="28"/>
          <w:szCs w:val="28"/>
        </w:rPr>
        <w:t>24 років;</w:t>
      </w:r>
    </w:p>
    <w:p w14:paraId="4BABB917" w14:textId="1881C263" w:rsidR="009C5041" w:rsidRDefault="00687C6E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</w:t>
      </w:r>
      <w:r w:rsidR="00393C2A" w:rsidRPr="00DD5E5B">
        <w:rPr>
          <w:color w:val="000000"/>
          <w:sz w:val="28"/>
          <w:szCs w:val="28"/>
        </w:rPr>
        <w:t>1</w:t>
      </w:r>
      <w:r w:rsidR="00281AC5">
        <w:rPr>
          <w:color w:val="000000"/>
          <w:sz w:val="28"/>
          <w:szCs w:val="28"/>
        </w:rPr>
        <w:t>3</w:t>
      </w:r>
      <w:r w:rsidR="009C5041" w:rsidRPr="003806D6">
        <w:rPr>
          <w:color w:val="000000"/>
          <w:sz w:val="28"/>
          <w:szCs w:val="28"/>
        </w:rPr>
        <w:t xml:space="preserve"> </w:t>
      </w:r>
      <w:r w:rsidR="00C04CBD" w:rsidRPr="003806D6">
        <w:rPr>
          <w:color w:val="000000"/>
          <w:sz w:val="28"/>
          <w:szCs w:val="28"/>
        </w:rPr>
        <w:t>осіб з числа дітей-сиріт та дітей, позбавлених батьківського піклування  віком від  18 до 23 років</w:t>
      </w:r>
      <w:r w:rsidR="009C5041" w:rsidRPr="003806D6">
        <w:rPr>
          <w:color w:val="000000"/>
          <w:sz w:val="28"/>
          <w:szCs w:val="28"/>
        </w:rPr>
        <w:t>;</w:t>
      </w:r>
    </w:p>
    <w:p w14:paraId="5422459E" w14:textId="11F0DE11" w:rsidR="00281AC5" w:rsidRPr="003806D6" w:rsidRDefault="00281AC5" w:rsidP="005C351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дитина – сирота віком до 18 років.</w:t>
      </w:r>
    </w:p>
    <w:p w14:paraId="47AF1A44" w14:textId="4C058F39" w:rsidR="00D47427" w:rsidRPr="003806D6" w:rsidRDefault="00C04CBD" w:rsidP="00C77AE3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Юридичне визначення соціальних категорій дітей-сиріт, дітей, позбавлених батьківського піклування та осіб з їх числа визначено статтею 1 Закону України "Про забезпечення організаційно-правових умов соціального захисту дітей-сиріт та дітей, позбавлених батьківського піклування", а саме:</w:t>
      </w:r>
    </w:p>
    <w:p w14:paraId="238F871C" w14:textId="77777777" w:rsidR="00D47427" w:rsidRPr="003806D6" w:rsidRDefault="00C04CBD" w:rsidP="005C351E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3806D6">
        <w:rPr>
          <w:sz w:val="28"/>
          <w:szCs w:val="28"/>
        </w:rPr>
        <w:lastRenderedPageBreak/>
        <w:t>дитина-сирота - це дитина, в якої померли чи загинули батьки;</w:t>
      </w:r>
    </w:p>
    <w:p w14:paraId="543EFFEF" w14:textId="77777777"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діти, позбавлені батьківського піклування - це діти, які залишилися без піклування батьків у зв'язку з позбавленням їх батьківських прав, відібранням у батьків без позбавлення батьківських прав, визнанням батьків безвісно відсутніми або недієздатними, оголошенням їх померлими, відбуванням покарання в місцях позбавлення волі та перебуванням їх під вартою на час слідства, розшуком їх органами внутрішніх справ, пов'язаним з ухиленням від сплати аліментів та відсутністю відомостей про їх місцезнаходження, тривалою хворобою батьків, яка перешкоджає їм виконувати свої батьківські обов'язки, а також підкинуті діти, батьки яких невідомі, діти, від яких відмовилися батьки та безпритульні діти;</w:t>
      </w:r>
    </w:p>
    <w:p w14:paraId="0FED4799" w14:textId="77777777"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особи із числа дітей-сиріт та дітей, позбавлених батьківського піклування - особи віком від 18, в яких у віці до 18 років померли або загинули батьки та особи, які були віднесені до дітей, позбавлених батьківського піклування.</w:t>
      </w:r>
    </w:p>
    <w:p w14:paraId="1CE06EE8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Програма розроблена з метою визначення і реалізації заходів, які дадуть змогу частково забезпечити житлом дітей-сиріт, дітей, позбавлених батьківського піклування та осіб з їх числа.</w:t>
      </w:r>
    </w:p>
    <w:p w14:paraId="690B8834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Зазначеною Програмою визначаються напрями вирішення у  Радехівській територіальній громаді проблеми забезпечення житлом дітей-сиріт, дітей, позбавлених батьківського піклування та осіб з їх числа, які потребують поліпшення житлових умов, шляхом придбання житла за рахунок коштів обласного, місцевих бюджетів та за рахунок інших джерел, не заборонених законодавством:</w:t>
      </w:r>
    </w:p>
    <w:p w14:paraId="7A752F7E" w14:textId="77777777" w:rsidR="00D47427" w:rsidRPr="003806D6" w:rsidRDefault="00C04CBD" w:rsidP="005C351E">
      <w:pPr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у введених в експлуатацію багатоквартирних житлових будинках</w:t>
      </w:r>
      <w:r w:rsidRPr="003806D6">
        <w:t xml:space="preserve"> </w:t>
      </w:r>
      <w:r w:rsidRPr="003806D6">
        <w:rPr>
          <w:sz w:val="28"/>
          <w:szCs w:val="28"/>
        </w:rPr>
        <w:t>з первинного та вторинного ринків;</w:t>
      </w:r>
    </w:p>
    <w:p w14:paraId="7CABF798" w14:textId="77777777" w:rsidR="00D47427" w:rsidRPr="003806D6" w:rsidRDefault="00C04CBD" w:rsidP="005C351E">
      <w:pPr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житлових будинків, що перебувають у власності фізичних, юридичних осіб та земельних ділянок, на яких вони розміщені; </w:t>
      </w:r>
    </w:p>
    <w:p w14:paraId="6C46881D" w14:textId="77777777" w:rsidR="00D47427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-    реконструкції (ремонту) житла.</w:t>
      </w:r>
    </w:p>
    <w:p w14:paraId="68E0B126" w14:textId="77777777" w:rsidR="00BC3886" w:rsidRDefault="00BC3886" w:rsidP="005C351E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   п</w:t>
      </w:r>
      <w:r w:rsidRPr="00086AC9">
        <w:rPr>
          <w:sz w:val="28"/>
          <w:szCs w:val="28"/>
        </w:rPr>
        <w:t>ридбання житла для осіб з числа  дітей-сиріт, дітей,  позбавлених</w:t>
      </w:r>
    </w:p>
    <w:p w14:paraId="0EF8FF4F" w14:textId="77777777" w:rsidR="00BC3886" w:rsidRDefault="00BC3886" w:rsidP="005C35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86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86AC9">
        <w:rPr>
          <w:sz w:val="28"/>
          <w:szCs w:val="28"/>
        </w:rPr>
        <w:t xml:space="preserve">батьківського піклування віком від 23 років на умовах </w:t>
      </w:r>
      <w:r>
        <w:rPr>
          <w:sz w:val="28"/>
          <w:szCs w:val="28"/>
        </w:rPr>
        <w:t>спів фінансування</w:t>
      </w:r>
    </w:p>
    <w:p w14:paraId="016740E3" w14:textId="77777777" w:rsidR="00BC3886" w:rsidRPr="00086AC9" w:rsidRDefault="00BC3886" w:rsidP="005C35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86AC9">
        <w:rPr>
          <w:sz w:val="28"/>
          <w:szCs w:val="28"/>
        </w:rPr>
        <w:t xml:space="preserve"> з державним бюджетом</w:t>
      </w:r>
      <w:r>
        <w:rPr>
          <w:sz w:val="28"/>
          <w:szCs w:val="28"/>
        </w:rPr>
        <w:t>.</w:t>
      </w:r>
    </w:p>
    <w:p w14:paraId="7130E701" w14:textId="77777777" w:rsidR="00BC3886" w:rsidRPr="003806D6" w:rsidRDefault="00BC3886" w:rsidP="005C351E">
      <w:pPr>
        <w:jc w:val="both"/>
        <w:rPr>
          <w:sz w:val="28"/>
          <w:szCs w:val="28"/>
        </w:rPr>
      </w:pPr>
    </w:p>
    <w:p w14:paraId="7C1B0773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У разі відмови дітей-сиріт, дітей, позбавлених батьківського піклування та осіб з їх числа від придбання житла, право на придбання житла переходить  до  інших осіб зазначеної категорії  згідно квартирного обліку. </w:t>
      </w:r>
    </w:p>
    <w:p w14:paraId="33F9B659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FF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Після придбання житла діти-сироти, діти, позбавлені батьківського піклування  та особи з їх числа  знімаються з </w:t>
      </w:r>
      <w:r w:rsidRPr="003806D6">
        <w:rPr>
          <w:color w:val="292B2C"/>
          <w:sz w:val="28"/>
          <w:szCs w:val="28"/>
        </w:rPr>
        <w:t>обліку громадян, які потребують поліпшення житлових умов.</w:t>
      </w:r>
      <w:r w:rsidRPr="003806D6">
        <w:rPr>
          <w:color w:val="FF0000"/>
          <w:sz w:val="28"/>
          <w:szCs w:val="28"/>
        </w:rPr>
        <w:t xml:space="preserve"> </w:t>
      </w:r>
    </w:p>
    <w:p w14:paraId="0DD539A5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Придбання житла для дітей-сиріт, дітей, позбавлених батьківського піклування та осіб з їх числа, які перебувають на обліку потребуючих поліпшення житлових умов, жилі приміщення надаються в порядку черговості  (стаття 43 Житлового кодексу Української РСР).</w:t>
      </w:r>
    </w:p>
    <w:p w14:paraId="48112317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У рамках Програми житлом забезпечуються особи з числа дітей-сиріт, дітей, позбавлених батьківського піклування віком від 18  років.</w:t>
      </w:r>
    </w:p>
    <w:p w14:paraId="547C1361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  <w:highlight w:val="white"/>
        </w:rPr>
        <w:t>Під час оформлення договору купівлі-продажу житла для дітей-сиріт, дітей, позбавлених батьківського піклування та осіб з їх числа накладається заборона на продаж цього житла протягом десяти років.</w:t>
      </w:r>
    </w:p>
    <w:p w14:paraId="21465184" w14:textId="77777777" w:rsidR="00D47427" w:rsidRPr="006600D8" w:rsidRDefault="00C04CBD" w:rsidP="005C351E">
      <w:pPr>
        <w:pStyle w:val="1"/>
        <w:tabs>
          <w:tab w:val="left" w:pos="284"/>
        </w:tabs>
        <w:spacing w:before="0" w:after="0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3806D6">
        <w:rPr>
          <w:rFonts w:ascii="Times New Roman" w:eastAsia="Times New Roman" w:hAnsi="Times New Roman" w:cs="Times New Roman"/>
          <w:b w:val="0"/>
        </w:rPr>
        <w:lastRenderedPageBreak/>
        <w:t xml:space="preserve">                                  </w:t>
      </w:r>
      <w:r w:rsidRPr="006600D8">
        <w:rPr>
          <w:rFonts w:ascii="Times New Roman" w:eastAsia="Times New Roman" w:hAnsi="Times New Roman" w:cs="Times New Roman"/>
          <w:sz w:val="28"/>
          <w:szCs w:val="28"/>
        </w:rPr>
        <w:t xml:space="preserve">3. Мета Програми </w:t>
      </w:r>
    </w:p>
    <w:p w14:paraId="21B20760" w14:textId="77777777" w:rsidR="00585845" w:rsidRPr="003806D6" w:rsidRDefault="00585845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Враховуючи, що діти-сироти, діти, позбавлені батьківського піклування  та особи з їх числа потребують соціального захисту і відповідно до статті 47 Конституції України вони мають бути забезпечені житлом безоплатно.</w:t>
      </w:r>
    </w:p>
    <w:p w14:paraId="45D1C039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Метою Програми є поступове розв`язання проблеми забезпечення житлом дітей-сиріт, дітей, позбавлених батьківськог</w:t>
      </w:r>
      <w:r w:rsidR="00E9597A" w:rsidRPr="003806D6">
        <w:rPr>
          <w:color w:val="000000"/>
          <w:sz w:val="28"/>
          <w:szCs w:val="28"/>
        </w:rPr>
        <w:t>о піклування та осіб з їх числа,  покращення умов  проживання та збереження на належному рівні житла що належить їм.</w:t>
      </w:r>
      <w:r w:rsidRPr="003806D6">
        <w:rPr>
          <w:color w:val="000000"/>
          <w:sz w:val="28"/>
          <w:szCs w:val="28"/>
        </w:rPr>
        <w:t xml:space="preserve"> Вона є інструментом реалізації державної політики щодо забезпечення організаційно-правових умов соціального захисту дітей-сиріт та дітей, позбавлених батьківського піклування  та осіб з їх числа в цілому і захисту їх житлових прав зокрема</w:t>
      </w:r>
    </w:p>
    <w:p w14:paraId="1AC81616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Реалізація Програми дозволить підвищити рівень захищеності дітей-сиріт, дітей, позбавлених батьківського піклування та осіб з їх числа, які відповідно до чинного законодавства потребують поліпшення житлових умов і реалізувати їх конституційні права на отримання житла.</w:t>
      </w:r>
    </w:p>
    <w:p w14:paraId="0904197F" w14:textId="77777777" w:rsidR="00D15D40" w:rsidRPr="003806D6" w:rsidRDefault="00D15D40" w:rsidP="005C351E">
      <w:pPr>
        <w:ind w:firstLine="709"/>
        <w:jc w:val="both"/>
        <w:rPr>
          <w:b/>
          <w:sz w:val="28"/>
          <w:szCs w:val="28"/>
        </w:rPr>
      </w:pPr>
    </w:p>
    <w:p w14:paraId="7D52C5E5" w14:textId="77777777" w:rsidR="00D47427" w:rsidRPr="006600D8" w:rsidRDefault="00C04CBD" w:rsidP="005C351E">
      <w:pPr>
        <w:ind w:firstLine="709"/>
        <w:jc w:val="center"/>
        <w:rPr>
          <w:b/>
          <w:sz w:val="28"/>
          <w:szCs w:val="28"/>
        </w:rPr>
      </w:pPr>
      <w:r w:rsidRPr="006600D8">
        <w:rPr>
          <w:b/>
          <w:sz w:val="28"/>
          <w:szCs w:val="28"/>
        </w:rPr>
        <w:t xml:space="preserve">4.Завдання  та результативні показники Програми </w:t>
      </w:r>
    </w:p>
    <w:p w14:paraId="6B7EDB33" w14:textId="77777777" w:rsidR="00585845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Реалізація Програми пропонується </w:t>
      </w:r>
      <w:r w:rsidR="00585845" w:rsidRPr="003806D6">
        <w:rPr>
          <w:sz w:val="28"/>
          <w:szCs w:val="28"/>
        </w:rPr>
        <w:t>за рахунок</w:t>
      </w:r>
      <w:r w:rsidR="00585845" w:rsidRPr="003806D6">
        <w:t xml:space="preserve"> </w:t>
      </w:r>
      <w:r w:rsidR="00585845" w:rsidRPr="003806D6">
        <w:rPr>
          <w:sz w:val="28"/>
          <w:szCs w:val="28"/>
        </w:rPr>
        <w:t xml:space="preserve">коштів обласного, районного  та місцевого бюджетів та/або за рахунок інших джерел, не заборонених законодавством шляхом: </w:t>
      </w:r>
    </w:p>
    <w:p w14:paraId="7CAC1ADA" w14:textId="77777777"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 xml:space="preserve">придбання житла у введених в експлуатацію багатоквартирних житлових будинках з первинного і вторинного  ринків за рахунок коштів обласного та місцевого бюджетів; </w:t>
      </w:r>
    </w:p>
    <w:p w14:paraId="718F099D" w14:textId="77777777"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реконструкції (ремонту) житла;</w:t>
      </w:r>
    </w:p>
    <w:p w14:paraId="1770C5F2" w14:textId="77777777" w:rsidR="00D47427" w:rsidRPr="00BC388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Придбання житлових будинків, що перебувають у власності  фізичних, юридичних осіб, та земельних ділянок  на яких вони розміщені.</w:t>
      </w:r>
    </w:p>
    <w:p w14:paraId="5C669CC5" w14:textId="77777777" w:rsidR="00BC3886" w:rsidRPr="00086AC9" w:rsidRDefault="00BC3886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086AC9">
        <w:rPr>
          <w:color w:val="000000"/>
          <w:sz w:val="28"/>
          <w:szCs w:val="28"/>
        </w:rPr>
        <w:t>придбання житла для осіб з числа  дітей-сиріт, дітей,  позбавлених</w:t>
      </w:r>
    </w:p>
    <w:p w14:paraId="679912D2" w14:textId="77777777" w:rsidR="00BC3886" w:rsidRDefault="00BC3886" w:rsidP="005C351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86AC9">
        <w:rPr>
          <w:color w:val="000000"/>
          <w:sz w:val="28"/>
          <w:szCs w:val="28"/>
        </w:rPr>
        <w:t xml:space="preserve">батьківського піклування віком від 23 років на умовах </w:t>
      </w:r>
    </w:p>
    <w:p w14:paraId="7673F9A6" w14:textId="77777777" w:rsidR="00BC3886" w:rsidRPr="00086AC9" w:rsidRDefault="00BC3886" w:rsidP="005C351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спів</w:t>
      </w:r>
      <w:r w:rsidRPr="00086AC9">
        <w:rPr>
          <w:color w:val="000000"/>
          <w:sz w:val="28"/>
          <w:szCs w:val="28"/>
        </w:rPr>
        <w:t>фінансування</w:t>
      </w:r>
      <w:r>
        <w:rPr>
          <w:color w:val="000000"/>
          <w:sz w:val="28"/>
          <w:szCs w:val="28"/>
        </w:rPr>
        <w:t xml:space="preserve"> </w:t>
      </w:r>
      <w:r w:rsidRPr="00086AC9">
        <w:rPr>
          <w:color w:val="000000"/>
          <w:sz w:val="28"/>
          <w:szCs w:val="28"/>
        </w:rPr>
        <w:t>з державним бюджетом.</w:t>
      </w:r>
    </w:p>
    <w:p w14:paraId="5A3D3CB4" w14:textId="77777777" w:rsidR="00BC3886" w:rsidRPr="003806D6" w:rsidRDefault="00BC3886" w:rsidP="00393C2A">
      <w:pPr>
        <w:pBdr>
          <w:top w:val="nil"/>
          <w:left w:val="nil"/>
          <w:bottom w:val="nil"/>
          <w:right w:val="nil"/>
          <w:between w:val="nil"/>
        </w:pBdr>
        <w:ind w:left="1069"/>
        <w:jc w:val="both"/>
        <w:rPr>
          <w:color w:val="000000"/>
        </w:rPr>
      </w:pPr>
    </w:p>
    <w:p w14:paraId="7A4EB8B4" w14:textId="77777777" w:rsidR="00D47427" w:rsidRPr="003806D6" w:rsidRDefault="00585845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При цьому житло, що підлягає викупу, повинне</w:t>
      </w:r>
      <w:r w:rsidR="00C04CBD" w:rsidRPr="003806D6">
        <w:rPr>
          <w:sz w:val="28"/>
          <w:szCs w:val="28"/>
        </w:rPr>
        <w:t xml:space="preserve"> відповідати затвердженим нормам житла щодо їх площі.</w:t>
      </w:r>
    </w:p>
    <w:p w14:paraId="3910C023" w14:textId="77777777"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 Перелік  завдань, заходів та показників Програми  наведено  в додатку 2 до Програми.</w:t>
      </w:r>
    </w:p>
    <w:p w14:paraId="52A7C42C" w14:textId="77777777" w:rsidR="00D47427" w:rsidRPr="003806D6" w:rsidRDefault="00D47427" w:rsidP="005C351E">
      <w:pPr>
        <w:jc w:val="both"/>
        <w:rPr>
          <w:sz w:val="28"/>
          <w:szCs w:val="28"/>
        </w:rPr>
      </w:pPr>
    </w:p>
    <w:p w14:paraId="091DB470" w14:textId="77777777"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ind w:left="1069"/>
        <w:jc w:val="both"/>
        <w:rPr>
          <w:b/>
          <w:color w:val="000000"/>
          <w:sz w:val="28"/>
          <w:szCs w:val="28"/>
        </w:rPr>
      </w:pPr>
      <w:r w:rsidRPr="003806D6">
        <w:rPr>
          <w:b/>
          <w:color w:val="000000"/>
          <w:sz w:val="28"/>
          <w:szCs w:val="28"/>
        </w:rPr>
        <w:t xml:space="preserve">       5. Шляхи і засоби розв’язання проблеми</w:t>
      </w:r>
    </w:p>
    <w:p w14:paraId="539FE81B" w14:textId="77777777" w:rsidR="00D47427" w:rsidRPr="003806D6" w:rsidRDefault="00DB1CCE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</w:t>
      </w:r>
      <w:r w:rsidR="00C04CBD" w:rsidRPr="003806D6">
        <w:rPr>
          <w:sz w:val="28"/>
          <w:szCs w:val="28"/>
        </w:rPr>
        <w:t xml:space="preserve">  Перелік житлових об’єктів та їх придатність для забезпечення житлом дітей-сиріт, дітей, позбавлених батьківського піклування, та осіб з їх числа визначається Комісією з питань забезпечення житлом дітей-сиріт, дітей, позбавлених батьківського піклування та осіб з їх числа у Радехівській територіальній громаді  (далі – Комісія).</w:t>
      </w:r>
    </w:p>
    <w:p w14:paraId="38982F39" w14:textId="77777777"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  Комісія є робочим органом, що утворюється </w:t>
      </w:r>
      <w:r w:rsidR="00451179">
        <w:rPr>
          <w:sz w:val="28"/>
          <w:szCs w:val="28"/>
        </w:rPr>
        <w:t>відповідно до розпорядження міського голови</w:t>
      </w:r>
      <w:r w:rsidRPr="003806D6">
        <w:rPr>
          <w:sz w:val="28"/>
          <w:szCs w:val="28"/>
        </w:rPr>
        <w:t xml:space="preserve"> Радехівської міської ради з метою  виконання завдань, передбачених  Програмою.</w:t>
      </w:r>
    </w:p>
    <w:p w14:paraId="41586843" w14:textId="77777777" w:rsidR="00D47427" w:rsidRDefault="00DB1CCE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</w:t>
      </w:r>
    </w:p>
    <w:p w14:paraId="1B17D00C" w14:textId="77777777" w:rsidR="00745B6F" w:rsidRPr="003806D6" w:rsidRDefault="00745B6F" w:rsidP="005C351E">
      <w:pPr>
        <w:jc w:val="both"/>
        <w:rPr>
          <w:sz w:val="28"/>
          <w:szCs w:val="28"/>
        </w:rPr>
      </w:pPr>
    </w:p>
    <w:p w14:paraId="77A4A1E9" w14:textId="77777777" w:rsidR="00D47427" w:rsidRPr="006600D8" w:rsidRDefault="00C04CBD" w:rsidP="005C351E">
      <w:pPr>
        <w:pStyle w:val="1"/>
        <w:tabs>
          <w:tab w:val="left" w:pos="284"/>
        </w:tabs>
        <w:spacing w:before="0" w:after="0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00D8">
        <w:rPr>
          <w:rFonts w:ascii="Times New Roman" w:eastAsia="Times New Roman" w:hAnsi="Times New Roman" w:cs="Times New Roman"/>
          <w:sz w:val="28"/>
          <w:szCs w:val="28"/>
        </w:rPr>
        <w:lastRenderedPageBreak/>
        <w:t>6. Обсяги та джерела фінансування Програми</w:t>
      </w:r>
    </w:p>
    <w:p w14:paraId="01E4641B" w14:textId="77777777" w:rsidR="00D47427" w:rsidRPr="006600D8" w:rsidRDefault="00D47427" w:rsidP="005C351E">
      <w:pPr>
        <w:rPr>
          <w:sz w:val="28"/>
          <w:szCs w:val="28"/>
        </w:rPr>
      </w:pPr>
    </w:p>
    <w:p w14:paraId="31E1080C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Формування  Програми здійснювалось на основі розрахунків і вихідних даних. Для розрахунку показників Програми були використані такі дані:</w:t>
      </w:r>
    </w:p>
    <w:p w14:paraId="20FE7C98" w14:textId="77777777" w:rsidR="00D47427" w:rsidRPr="003806D6" w:rsidRDefault="004D612B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</w:t>
      </w:r>
      <w:r w:rsidR="00C04CBD" w:rsidRPr="003806D6">
        <w:rPr>
          <w:sz w:val="28"/>
          <w:szCs w:val="28"/>
        </w:rPr>
        <w:t>– кількість дітей-сиріт, дітей, позбавлених батьківського піклування та осіб з їх числа, які перебувають на первинному обліку в органах опіки та піклування і потребують забезпечення житлом у рамках Програми;</w:t>
      </w:r>
    </w:p>
    <w:p w14:paraId="5DFEA198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- не менше 30 </w:t>
      </w:r>
      <w:proofErr w:type="spellStart"/>
      <w:r w:rsidRPr="003806D6">
        <w:rPr>
          <w:sz w:val="28"/>
          <w:szCs w:val="28"/>
        </w:rPr>
        <w:t>кв</w:t>
      </w:r>
      <w:proofErr w:type="spellEnd"/>
      <w:r w:rsidRPr="003806D6">
        <w:rPr>
          <w:sz w:val="28"/>
          <w:szCs w:val="28"/>
        </w:rPr>
        <w:t>. метрів – середня загальна площа на особу, прийнята до розрахунку;</w:t>
      </w:r>
    </w:p>
    <w:p w14:paraId="0C8A1DE9" w14:textId="0A007DE5" w:rsidR="00D47427" w:rsidRPr="00DB17B7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- </w:t>
      </w:r>
      <w:r w:rsidR="009366D8">
        <w:rPr>
          <w:sz w:val="28"/>
          <w:szCs w:val="28"/>
          <w:shd w:val="clear" w:color="auto" w:fill="FFFFFF"/>
        </w:rPr>
        <w:t>2</w:t>
      </w:r>
      <w:r w:rsidR="00F86B2D">
        <w:rPr>
          <w:sz w:val="28"/>
          <w:szCs w:val="28"/>
          <w:shd w:val="clear" w:color="auto" w:fill="FFFFFF"/>
        </w:rPr>
        <w:t>5</w:t>
      </w:r>
      <w:r w:rsidR="009366D8">
        <w:rPr>
          <w:sz w:val="28"/>
          <w:szCs w:val="28"/>
          <w:shd w:val="clear" w:color="auto" w:fill="FFFFFF"/>
        </w:rPr>
        <w:t xml:space="preserve"> </w:t>
      </w:r>
      <w:r w:rsidR="00F86B2D">
        <w:rPr>
          <w:sz w:val="28"/>
          <w:szCs w:val="28"/>
          <w:shd w:val="clear" w:color="auto" w:fill="FFFFFF"/>
        </w:rPr>
        <w:t>244</w:t>
      </w:r>
      <w:r w:rsidR="00BE5762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 xml:space="preserve"> гривні – середня розрахункова вартість 1 </w:t>
      </w:r>
      <w:proofErr w:type="spellStart"/>
      <w:r w:rsidRPr="00DB17B7">
        <w:rPr>
          <w:sz w:val="28"/>
          <w:szCs w:val="28"/>
        </w:rPr>
        <w:t>кв</w:t>
      </w:r>
      <w:proofErr w:type="spellEnd"/>
      <w:r w:rsidRPr="00DB17B7">
        <w:rPr>
          <w:sz w:val="28"/>
          <w:szCs w:val="28"/>
        </w:rPr>
        <w:t xml:space="preserve">. м житла в населених пунктах області </w:t>
      </w:r>
      <w:r w:rsidR="00931010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>(</w:t>
      </w:r>
      <w:r w:rsidR="00931010" w:rsidRPr="00DB17B7">
        <w:rPr>
          <w:sz w:val="28"/>
          <w:szCs w:val="28"/>
          <w:shd w:val="clear" w:color="auto" w:fill="FFFFFF"/>
        </w:rPr>
        <w:t>н</w:t>
      </w:r>
      <w:r w:rsidR="0028553F" w:rsidRPr="00DB17B7">
        <w:rPr>
          <w:sz w:val="28"/>
          <w:szCs w:val="28"/>
          <w:shd w:val="clear" w:color="auto" w:fill="FFFFFF"/>
        </w:rPr>
        <w:t>аказ Міністерства розвитку громад та територій України</w:t>
      </w:r>
      <w:r w:rsidR="00931010" w:rsidRPr="00DB17B7">
        <w:rPr>
          <w:sz w:val="28"/>
          <w:szCs w:val="28"/>
        </w:rPr>
        <w:t xml:space="preserve"> </w:t>
      </w:r>
      <w:r w:rsidR="00F86B2D">
        <w:rPr>
          <w:bCs/>
          <w:sz w:val="28"/>
          <w:szCs w:val="28"/>
          <w:shd w:val="clear" w:color="auto" w:fill="FFFFFF"/>
        </w:rPr>
        <w:t>16</w:t>
      </w:r>
      <w:r w:rsidR="00BE5762" w:rsidRPr="00DB17B7">
        <w:rPr>
          <w:bCs/>
          <w:sz w:val="28"/>
          <w:szCs w:val="28"/>
          <w:shd w:val="clear" w:color="auto" w:fill="FFFFFF"/>
        </w:rPr>
        <w:t>.</w:t>
      </w:r>
      <w:r w:rsidR="00F86B2D">
        <w:rPr>
          <w:bCs/>
          <w:sz w:val="28"/>
          <w:szCs w:val="28"/>
          <w:shd w:val="clear" w:color="auto" w:fill="FFFFFF"/>
        </w:rPr>
        <w:t>07</w:t>
      </w:r>
      <w:r w:rsidR="00BE5762" w:rsidRPr="00DB17B7">
        <w:rPr>
          <w:bCs/>
          <w:sz w:val="28"/>
          <w:szCs w:val="28"/>
          <w:shd w:val="clear" w:color="auto" w:fill="FFFFFF"/>
        </w:rPr>
        <w:t>.202</w:t>
      </w:r>
      <w:r w:rsidR="00F86B2D">
        <w:rPr>
          <w:bCs/>
          <w:sz w:val="28"/>
          <w:szCs w:val="28"/>
          <w:shd w:val="clear" w:color="auto" w:fill="FFFFFF"/>
        </w:rPr>
        <w:t>5</w:t>
      </w:r>
      <w:r w:rsidR="00BE5762" w:rsidRPr="00DB17B7">
        <w:rPr>
          <w:bCs/>
          <w:sz w:val="28"/>
          <w:szCs w:val="28"/>
          <w:shd w:val="clear" w:color="auto" w:fill="FFFFFF"/>
        </w:rPr>
        <w:t xml:space="preserve">  № </w:t>
      </w:r>
      <w:r w:rsidR="00F86B2D">
        <w:rPr>
          <w:bCs/>
          <w:sz w:val="28"/>
          <w:szCs w:val="28"/>
          <w:shd w:val="clear" w:color="auto" w:fill="FFFFFF"/>
        </w:rPr>
        <w:t>1155</w:t>
      </w:r>
      <w:r w:rsidR="00931010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 xml:space="preserve">"Про </w:t>
      </w:r>
      <w:r w:rsidR="000D1735">
        <w:rPr>
          <w:sz w:val="28"/>
          <w:szCs w:val="28"/>
        </w:rPr>
        <w:t xml:space="preserve">затвердження </w:t>
      </w:r>
      <w:r w:rsidRPr="00DB17B7">
        <w:rPr>
          <w:sz w:val="28"/>
          <w:szCs w:val="28"/>
        </w:rPr>
        <w:t>показник</w:t>
      </w:r>
      <w:r w:rsidR="000D1735">
        <w:rPr>
          <w:sz w:val="28"/>
          <w:szCs w:val="28"/>
        </w:rPr>
        <w:t>ів</w:t>
      </w:r>
      <w:r w:rsidRPr="00DB17B7">
        <w:rPr>
          <w:sz w:val="28"/>
          <w:szCs w:val="28"/>
        </w:rPr>
        <w:t xml:space="preserve"> опосередкованої вартості спорудження житла за регіонами України</w:t>
      </w:r>
      <w:r w:rsidR="000D1735">
        <w:rPr>
          <w:sz w:val="28"/>
          <w:szCs w:val="28"/>
        </w:rPr>
        <w:t xml:space="preserve">, розраховані на станом на 01 </w:t>
      </w:r>
      <w:r w:rsidR="00F86B2D">
        <w:rPr>
          <w:sz w:val="28"/>
          <w:szCs w:val="28"/>
        </w:rPr>
        <w:t>липня</w:t>
      </w:r>
      <w:r w:rsidR="000D1735">
        <w:rPr>
          <w:sz w:val="28"/>
          <w:szCs w:val="28"/>
        </w:rPr>
        <w:t xml:space="preserve"> 202</w:t>
      </w:r>
      <w:r w:rsidR="00F86B2D">
        <w:rPr>
          <w:sz w:val="28"/>
          <w:szCs w:val="28"/>
        </w:rPr>
        <w:t>5</w:t>
      </w:r>
      <w:r w:rsidR="000D1735">
        <w:rPr>
          <w:sz w:val="28"/>
          <w:szCs w:val="28"/>
        </w:rPr>
        <w:t xml:space="preserve"> року</w:t>
      </w:r>
      <w:r w:rsidRPr="00DB17B7">
        <w:rPr>
          <w:sz w:val="28"/>
          <w:szCs w:val="28"/>
        </w:rPr>
        <w:t>").</w:t>
      </w:r>
    </w:p>
    <w:p w14:paraId="29AA3762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Фінансування Програми здійснюватиметься за рахунок коштів обласного</w:t>
      </w:r>
      <w:r w:rsidR="005438AF" w:rsidRPr="003806D6">
        <w:rPr>
          <w:sz w:val="28"/>
          <w:szCs w:val="28"/>
        </w:rPr>
        <w:t>, місцевих бюджетів</w:t>
      </w:r>
      <w:r w:rsidRPr="003806D6">
        <w:rPr>
          <w:sz w:val="28"/>
          <w:szCs w:val="28"/>
        </w:rPr>
        <w:t xml:space="preserve"> в межах наявного фінансового ресурсу та за рахунок інших джерел не заборонених законодавством. </w:t>
      </w:r>
    </w:p>
    <w:p w14:paraId="021B65E0" w14:textId="77777777" w:rsidR="00D47427" w:rsidRPr="00772325" w:rsidRDefault="00C04CBD" w:rsidP="005C351E">
      <w:pPr>
        <w:shd w:val="clear" w:color="auto" w:fill="FFFFFF"/>
        <w:ind w:firstLine="720"/>
        <w:jc w:val="both"/>
        <w:rPr>
          <w:sz w:val="28"/>
          <w:szCs w:val="28"/>
        </w:rPr>
      </w:pPr>
      <w:r w:rsidRPr="00772325">
        <w:rPr>
          <w:sz w:val="28"/>
          <w:szCs w:val="28"/>
        </w:rPr>
        <w:t>Підґрунтям для розрахунку коштів, необхідних на придбання житла, є кількість дітей-сиріт та дітей, позбавлених батьківського піклування та осіб з їх числа, яких необхідно забезпечити житлом у роки виконання Програми,  а також  показники опосередкованої вартості спорудження жи</w:t>
      </w:r>
      <w:r w:rsidR="005438AF" w:rsidRPr="00772325">
        <w:rPr>
          <w:sz w:val="28"/>
          <w:szCs w:val="28"/>
        </w:rPr>
        <w:t xml:space="preserve">тла за регіонами України на </w:t>
      </w:r>
      <w:r w:rsidR="004D612B" w:rsidRPr="00772325">
        <w:rPr>
          <w:sz w:val="28"/>
          <w:szCs w:val="28"/>
        </w:rPr>
        <w:t>поточний рік  (</w:t>
      </w:r>
      <w:r w:rsidRPr="00772325">
        <w:rPr>
          <w:sz w:val="28"/>
          <w:szCs w:val="28"/>
        </w:rPr>
        <w:t xml:space="preserve">за 1 </w:t>
      </w:r>
      <w:proofErr w:type="spellStart"/>
      <w:r w:rsidRPr="00772325">
        <w:rPr>
          <w:sz w:val="28"/>
          <w:szCs w:val="28"/>
        </w:rPr>
        <w:t>кв.м</w:t>
      </w:r>
      <w:proofErr w:type="spellEnd"/>
      <w:r w:rsidRPr="00772325">
        <w:rPr>
          <w:sz w:val="28"/>
          <w:szCs w:val="28"/>
        </w:rPr>
        <w:t xml:space="preserve">. у Львівській області). </w:t>
      </w:r>
    </w:p>
    <w:p w14:paraId="701FE97C" w14:textId="77777777"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sz w:val="28"/>
          <w:szCs w:val="28"/>
        </w:rPr>
        <w:t xml:space="preserve">У разі придбання житла для дітей-сиріт та дітей, позбавлених батьківського піклування та осіб з їх числа, які перебувають в родинних групах,   житлова площа розрахунку на одну особу  має бути не менше – 13,65 </w:t>
      </w:r>
      <w:proofErr w:type="spellStart"/>
      <w:r w:rsidRPr="003806D6">
        <w:rPr>
          <w:sz w:val="28"/>
          <w:szCs w:val="28"/>
        </w:rPr>
        <w:t>кв.м</w:t>
      </w:r>
      <w:proofErr w:type="spellEnd"/>
      <w:r w:rsidRPr="003806D6">
        <w:rPr>
          <w:sz w:val="28"/>
          <w:szCs w:val="28"/>
        </w:rPr>
        <w:t>. (ст.47 Житлового кодексу Української РСР</w:t>
      </w:r>
      <w:r w:rsidRPr="003806D6">
        <w:rPr>
          <w:color w:val="000000"/>
          <w:sz w:val="28"/>
          <w:szCs w:val="28"/>
        </w:rPr>
        <w:t xml:space="preserve">),  на кожну дитину-сироту, дитину, позбавлену батьківського піклування  та особу з їх числа,  </w:t>
      </w:r>
      <w:r w:rsidRPr="003806D6">
        <w:rPr>
          <w:color w:val="000000"/>
          <w:sz w:val="28"/>
          <w:szCs w:val="28"/>
          <w:highlight w:val="white"/>
        </w:rPr>
        <w:t>але не менше рівня середньої забезпеченості громадян житловою площею в даному населеному пункті</w:t>
      </w:r>
      <w:r w:rsidRPr="003806D6">
        <w:rPr>
          <w:color w:val="000000"/>
          <w:sz w:val="28"/>
          <w:szCs w:val="28"/>
        </w:rPr>
        <w:t xml:space="preserve">.   </w:t>
      </w:r>
    </w:p>
    <w:p w14:paraId="134D3336" w14:textId="77777777" w:rsidR="00D47427" w:rsidRPr="003806D6" w:rsidRDefault="00C04CBD" w:rsidP="005C351E">
      <w:pPr>
        <w:shd w:val="clear" w:color="auto" w:fill="FFFFFF"/>
        <w:ind w:left="720"/>
        <w:jc w:val="both"/>
      </w:pPr>
      <w:r w:rsidRPr="003806D6">
        <w:rPr>
          <w:sz w:val="28"/>
          <w:szCs w:val="28"/>
        </w:rPr>
        <w:t>Програма включає два напрями діяльності:</w:t>
      </w:r>
    </w:p>
    <w:p w14:paraId="13B25E16" w14:textId="77777777" w:rsidR="00D47427" w:rsidRPr="003806D6" w:rsidRDefault="00C04CBD" w:rsidP="005C351E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ind w:firstLine="720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приведення до належного стану  житлових приміщень, що перебувають у власності дітей-сиріт та дітей, позбавлених батьківського піклування та осіб з їх числа;</w:t>
      </w:r>
    </w:p>
    <w:p w14:paraId="3CD01FB3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2) забезпечення дітей-сиріт, дітей, позбавлених батьківського піклування, а також осіб з їх числа  впорядкованим житловими приміщенням для постійного проживання.</w:t>
      </w:r>
    </w:p>
    <w:p w14:paraId="175CE83A" w14:textId="77777777"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 При визначенні  загальної  вартості житла враховуються витрати, пов’язані з оформленням права власності та сплатою передбачених законодавством податків і зборів (обов’язкових платежів). </w:t>
      </w:r>
    </w:p>
    <w:p w14:paraId="6245B682" w14:textId="77777777"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Для вирішення питання оцінки вартості робіт з ремонту житла, що належить дітям-сиротам і дітям, позбавленим батьківського піклування та особам з їх числа на праві власності,</w:t>
      </w:r>
      <w:r w:rsidRPr="003806D6">
        <w:t xml:space="preserve"> </w:t>
      </w:r>
      <w:r w:rsidRPr="003806D6">
        <w:rPr>
          <w:sz w:val="28"/>
          <w:szCs w:val="28"/>
        </w:rPr>
        <w:t>фінансовий відділ Радехівської міської ради:</w:t>
      </w:r>
    </w:p>
    <w:p w14:paraId="27779755" w14:textId="77777777"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1) забезпечує організацію роботи з визначенням переліку, видів, обсягів робіт, які необхідно виконати з урахуванням строку проведення;</w:t>
      </w:r>
    </w:p>
    <w:p w14:paraId="31F56641" w14:textId="77777777"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2) складає кошторисний розрахунок витрат.</w:t>
      </w:r>
    </w:p>
    <w:p w14:paraId="2E60A54E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lastRenderedPageBreak/>
        <w:t xml:space="preserve">Показники орієнтовних обсягів фінансових витрат, необхідні для виконання Програми в цілому  з визначенням джерел фінансування, наведено в додатку 1 до Програми. </w:t>
      </w:r>
    </w:p>
    <w:p w14:paraId="4CB26512" w14:textId="77777777" w:rsidR="00D47427" w:rsidRPr="003806D6" w:rsidRDefault="00C04CBD" w:rsidP="005C351E">
      <w:pPr>
        <w:ind w:firstLine="709"/>
        <w:jc w:val="both"/>
        <w:rPr>
          <w:color w:val="FF0000"/>
          <w:sz w:val="28"/>
          <w:szCs w:val="28"/>
        </w:rPr>
      </w:pPr>
      <w:r w:rsidRPr="003806D6">
        <w:rPr>
          <w:color w:val="000000"/>
          <w:sz w:val="28"/>
          <w:szCs w:val="28"/>
        </w:rPr>
        <w:t>Кошти, передбачені – на реалізацію Програми, використовуються виконавцями її  заходів.</w:t>
      </w:r>
    </w:p>
    <w:p w14:paraId="72DC452B" w14:textId="77777777"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Напрями використання бюджетних коштів (перелік завдань, заходів та показників) та зміни до них з визначеним обсягом фінансування щорічно затверджуються рішенням ради, що приймається на пленарних засіданнях сесії міської ради.</w:t>
      </w:r>
    </w:p>
    <w:p w14:paraId="07567677" w14:textId="77777777" w:rsidR="00D47427" w:rsidRPr="003806D6" w:rsidRDefault="00D47427" w:rsidP="005C351E">
      <w:pPr>
        <w:rPr>
          <w:color w:val="000000"/>
          <w:sz w:val="28"/>
          <w:szCs w:val="28"/>
        </w:rPr>
      </w:pPr>
    </w:p>
    <w:p w14:paraId="1B0B5FD1" w14:textId="77777777" w:rsidR="00D47427" w:rsidRDefault="00C04CBD" w:rsidP="005C351E">
      <w:pPr>
        <w:jc w:val="center"/>
        <w:rPr>
          <w:b/>
          <w:color w:val="000000"/>
          <w:sz w:val="28"/>
          <w:szCs w:val="28"/>
        </w:rPr>
      </w:pPr>
      <w:r w:rsidRPr="003806D6">
        <w:rPr>
          <w:b/>
          <w:color w:val="000000"/>
          <w:sz w:val="28"/>
          <w:szCs w:val="28"/>
        </w:rPr>
        <w:t>7.Строки  та етапи виконання Програми</w:t>
      </w:r>
    </w:p>
    <w:p w14:paraId="1E678B53" w14:textId="77777777" w:rsidR="00663EDE" w:rsidRPr="003806D6" w:rsidRDefault="00663EDE" w:rsidP="005C351E">
      <w:pPr>
        <w:jc w:val="center"/>
        <w:rPr>
          <w:b/>
          <w:color w:val="000000"/>
          <w:sz w:val="28"/>
          <w:szCs w:val="28"/>
        </w:rPr>
      </w:pPr>
    </w:p>
    <w:p w14:paraId="0558C40D" w14:textId="49EB8DC8"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Програм</w:t>
      </w:r>
      <w:r w:rsidR="00DB1CCE" w:rsidRPr="003806D6">
        <w:rPr>
          <w:color w:val="000000"/>
          <w:sz w:val="28"/>
          <w:szCs w:val="28"/>
        </w:rPr>
        <w:t>а  реалізовується  впродовж 202</w:t>
      </w:r>
      <w:r w:rsidR="00F86B2D">
        <w:rPr>
          <w:color w:val="000000"/>
          <w:sz w:val="28"/>
          <w:szCs w:val="28"/>
        </w:rPr>
        <w:t>6</w:t>
      </w:r>
      <w:r w:rsidR="009366D8">
        <w:rPr>
          <w:color w:val="000000"/>
          <w:sz w:val="28"/>
          <w:szCs w:val="28"/>
        </w:rPr>
        <w:t>-202</w:t>
      </w:r>
      <w:r w:rsidR="00F86B2D">
        <w:rPr>
          <w:color w:val="000000"/>
          <w:sz w:val="28"/>
          <w:szCs w:val="28"/>
        </w:rPr>
        <w:t>7</w:t>
      </w:r>
      <w:r w:rsidR="00DB1CCE" w:rsidRPr="003806D6">
        <w:rPr>
          <w:color w:val="000000"/>
          <w:sz w:val="28"/>
          <w:szCs w:val="28"/>
        </w:rPr>
        <w:t xml:space="preserve"> рок</w:t>
      </w:r>
      <w:r w:rsidR="009366D8">
        <w:rPr>
          <w:color w:val="000000"/>
          <w:sz w:val="28"/>
          <w:szCs w:val="28"/>
        </w:rPr>
        <w:t>ів</w:t>
      </w:r>
      <w:r w:rsidRPr="003806D6">
        <w:rPr>
          <w:color w:val="000000"/>
          <w:sz w:val="28"/>
          <w:szCs w:val="28"/>
        </w:rPr>
        <w:t xml:space="preserve"> у межах асигнувань, передбачених в обласному</w:t>
      </w:r>
      <w:r w:rsidR="00DB1CCE" w:rsidRPr="003806D6">
        <w:rPr>
          <w:color w:val="000000"/>
          <w:sz w:val="28"/>
          <w:szCs w:val="28"/>
        </w:rPr>
        <w:t>, районному</w:t>
      </w:r>
      <w:r w:rsidR="00931010" w:rsidRPr="003806D6">
        <w:rPr>
          <w:color w:val="000000"/>
          <w:sz w:val="28"/>
          <w:szCs w:val="28"/>
        </w:rPr>
        <w:t xml:space="preserve"> та </w:t>
      </w:r>
      <w:r w:rsidRPr="003806D6">
        <w:rPr>
          <w:color w:val="000000"/>
          <w:sz w:val="28"/>
          <w:szCs w:val="28"/>
        </w:rPr>
        <w:t>бюджет</w:t>
      </w:r>
      <w:r w:rsidR="00DB17B7">
        <w:rPr>
          <w:color w:val="000000"/>
          <w:sz w:val="28"/>
          <w:szCs w:val="28"/>
        </w:rPr>
        <w:t xml:space="preserve"> міської територіальної громади </w:t>
      </w:r>
      <w:r w:rsidRPr="003806D6">
        <w:rPr>
          <w:color w:val="000000"/>
          <w:sz w:val="28"/>
          <w:szCs w:val="28"/>
        </w:rPr>
        <w:t xml:space="preserve"> та/або </w:t>
      </w:r>
      <w:r w:rsidR="00931010" w:rsidRPr="003806D6">
        <w:rPr>
          <w:color w:val="000000"/>
          <w:sz w:val="28"/>
          <w:szCs w:val="28"/>
        </w:rPr>
        <w:t>з інших джерел</w:t>
      </w:r>
      <w:r w:rsidRPr="003806D6">
        <w:rPr>
          <w:color w:val="000000"/>
          <w:sz w:val="28"/>
          <w:szCs w:val="28"/>
        </w:rPr>
        <w:t>, не заборонених законодавством відповідного року.</w:t>
      </w:r>
    </w:p>
    <w:p w14:paraId="3965D27B" w14:textId="77777777"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У разі потреби до Програми вносяться  зміни  згідно з установленим порядком.</w:t>
      </w:r>
    </w:p>
    <w:p w14:paraId="12489586" w14:textId="77777777" w:rsidR="00D47427" w:rsidRPr="003806D6" w:rsidRDefault="00D47427" w:rsidP="005C351E">
      <w:pPr>
        <w:pStyle w:val="1"/>
        <w:tabs>
          <w:tab w:val="left" w:pos="284"/>
        </w:tabs>
        <w:spacing w:before="0" w:after="0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059CEB2F" w14:textId="77777777" w:rsidR="00D47427" w:rsidRDefault="00C04CBD" w:rsidP="005C351E">
      <w:pPr>
        <w:pStyle w:val="1"/>
        <w:numPr>
          <w:ilvl w:val="0"/>
          <w:numId w:val="2"/>
        </w:numPr>
        <w:tabs>
          <w:tab w:val="left" w:pos="284"/>
        </w:tabs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06D6">
        <w:rPr>
          <w:rFonts w:ascii="Times New Roman" w:eastAsia="Times New Roman" w:hAnsi="Times New Roman" w:cs="Times New Roman"/>
          <w:sz w:val="28"/>
          <w:szCs w:val="28"/>
        </w:rPr>
        <w:t>Координація та контроль за</w:t>
      </w:r>
      <w:r w:rsidR="00FE73FE" w:rsidRPr="003806D6">
        <w:rPr>
          <w:rFonts w:ascii="Times New Roman" w:eastAsia="Times New Roman" w:hAnsi="Times New Roman" w:cs="Times New Roman"/>
          <w:sz w:val="28"/>
          <w:szCs w:val="28"/>
        </w:rPr>
        <w:t xml:space="preserve"> ходом </w:t>
      </w:r>
      <w:r w:rsidRPr="003806D6">
        <w:rPr>
          <w:rFonts w:ascii="Times New Roman" w:eastAsia="Times New Roman" w:hAnsi="Times New Roman" w:cs="Times New Roman"/>
          <w:sz w:val="28"/>
          <w:szCs w:val="28"/>
        </w:rPr>
        <w:t xml:space="preserve"> виконанням Програми</w:t>
      </w:r>
    </w:p>
    <w:p w14:paraId="6FF711B5" w14:textId="77777777" w:rsidR="006600D8" w:rsidRPr="006600D8" w:rsidRDefault="006600D8" w:rsidP="00663EDE">
      <w:pPr>
        <w:pStyle w:val="af1"/>
        <w:ind w:left="643"/>
      </w:pPr>
    </w:p>
    <w:p w14:paraId="746F5053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Виконання Програми здійснюється шляхом реалізації виконавцем заходів і завдань.</w:t>
      </w:r>
    </w:p>
    <w:p w14:paraId="6D697EDB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Координацію і контроль за виконанням Програми, цільовим та ефективним використанням коштів здійснює</w:t>
      </w:r>
      <w:r w:rsidR="00F765E7" w:rsidRPr="003806D6">
        <w:rPr>
          <w:sz w:val="28"/>
          <w:szCs w:val="28"/>
        </w:rPr>
        <w:t xml:space="preserve"> </w:t>
      </w:r>
      <w:r w:rsidRPr="003806D6">
        <w:rPr>
          <w:sz w:val="28"/>
          <w:szCs w:val="28"/>
        </w:rPr>
        <w:t xml:space="preserve">– </w:t>
      </w:r>
      <w:r w:rsidR="00FE73FE" w:rsidRPr="003806D6">
        <w:rPr>
          <w:sz w:val="28"/>
          <w:szCs w:val="28"/>
        </w:rPr>
        <w:t xml:space="preserve">виконавчий комітет </w:t>
      </w:r>
      <w:r w:rsidRPr="003806D6">
        <w:rPr>
          <w:color w:val="000000"/>
          <w:sz w:val="28"/>
          <w:szCs w:val="28"/>
        </w:rPr>
        <w:t>Радехівської міської ради</w:t>
      </w:r>
      <w:r w:rsidRPr="003806D6">
        <w:rPr>
          <w:sz w:val="28"/>
          <w:szCs w:val="28"/>
        </w:rPr>
        <w:t>.</w:t>
      </w:r>
    </w:p>
    <w:p w14:paraId="03347765" w14:textId="77777777"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Відп</w:t>
      </w:r>
      <w:r w:rsidR="00FE73FE" w:rsidRPr="003806D6">
        <w:rPr>
          <w:sz w:val="28"/>
          <w:szCs w:val="28"/>
        </w:rPr>
        <w:t>овідальний виконавець Програми  – щорічно інформує про хід виконання даної програми</w:t>
      </w:r>
      <w:r w:rsidRPr="003806D6">
        <w:rPr>
          <w:sz w:val="28"/>
          <w:szCs w:val="28"/>
        </w:rPr>
        <w:t xml:space="preserve"> та в разі потреби, розробляє пропозиції щодо доцільності продовження тих чи інших заходів, уточнення показників, обсягів та джерел фінансування, термінів виконання Програми й окремих заходів  та завдань.</w:t>
      </w:r>
    </w:p>
    <w:p w14:paraId="6C37D978" w14:textId="77777777" w:rsidR="00D47427" w:rsidRDefault="00D47427" w:rsidP="005C351E">
      <w:pPr>
        <w:jc w:val="both"/>
        <w:rPr>
          <w:sz w:val="28"/>
          <w:szCs w:val="28"/>
        </w:rPr>
      </w:pPr>
    </w:p>
    <w:p w14:paraId="274744AC" w14:textId="77777777" w:rsidR="00EB4182" w:rsidRDefault="00EB4182" w:rsidP="005C351E">
      <w:pPr>
        <w:jc w:val="both"/>
        <w:rPr>
          <w:sz w:val="28"/>
          <w:szCs w:val="28"/>
        </w:rPr>
      </w:pPr>
    </w:p>
    <w:p w14:paraId="5F105F1D" w14:textId="77777777" w:rsidR="00EB4182" w:rsidRDefault="00EB4182" w:rsidP="005C351E">
      <w:pPr>
        <w:jc w:val="both"/>
        <w:rPr>
          <w:sz w:val="28"/>
          <w:szCs w:val="28"/>
        </w:rPr>
      </w:pPr>
    </w:p>
    <w:p w14:paraId="1C16CF45" w14:textId="77777777" w:rsidR="00EB4182" w:rsidRDefault="00EB4182" w:rsidP="005C351E">
      <w:pPr>
        <w:jc w:val="both"/>
        <w:rPr>
          <w:sz w:val="28"/>
          <w:szCs w:val="28"/>
        </w:rPr>
      </w:pPr>
    </w:p>
    <w:p w14:paraId="0ED51D75" w14:textId="3B2B7662" w:rsidR="00EB4182" w:rsidRPr="00EB4182" w:rsidRDefault="00EB4182" w:rsidP="005C351E">
      <w:pPr>
        <w:jc w:val="both"/>
        <w:rPr>
          <w:b/>
          <w:bCs/>
          <w:sz w:val="28"/>
          <w:szCs w:val="28"/>
        </w:rPr>
        <w:sectPr w:rsidR="00EB4182" w:rsidRPr="00EB4182" w:rsidSect="009D7E08">
          <w:headerReference w:type="default" r:id="rId10"/>
          <w:pgSz w:w="11906" w:h="16838"/>
          <w:pgMar w:top="284" w:right="851" w:bottom="284" w:left="1701" w:header="454" w:footer="709" w:gutter="0"/>
          <w:pgNumType w:start="1"/>
          <w:cols w:space="720"/>
          <w:titlePg/>
        </w:sectPr>
      </w:pPr>
      <w:r w:rsidRPr="00EB4182">
        <w:rPr>
          <w:b/>
          <w:bCs/>
          <w:sz w:val="28"/>
          <w:szCs w:val="28"/>
        </w:rPr>
        <w:t xml:space="preserve">Секретар міської ради                                                 Марія КЛИМОЧКО                           </w:t>
      </w:r>
    </w:p>
    <w:p w14:paraId="20D7DB17" w14:textId="259FAE4D" w:rsidR="00D47427" w:rsidRDefault="00C04CBD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bookmarkStart w:id="5" w:name="_3znysh7" w:colFirst="0" w:colLast="0"/>
      <w:bookmarkEnd w:id="5"/>
      <w:r>
        <w:rPr>
          <w:rFonts w:ascii="Times New Roman" w:eastAsia="Times New Roman" w:hAnsi="Times New Roman" w:cs="Times New Roman"/>
        </w:rPr>
        <w:lastRenderedPageBreak/>
        <w:t>Ресурсне забезпечення</w:t>
      </w:r>
      <w:r>
        <w:rPr>
          <w:rFonts w:ascii="Times New Roman" w:eastAsia="Times New Roman" w:hAnsi="Times New Roman" w:cs="Times New Roman"/>
        </w:rPr>
        <w:br/>
        <w:t xml:space="preserve">"Програма забезпечення житлом дітей-сиріт,  дітей, позбавлених батьківського піклування, та осіб з їх числа у Радехівській територіальній </w:t>
      </w:r>
      <w:r w:rsidRPr="001E0538">
        <w:rPr>
          <w:rFonts w:ascii="Times New Roman" w:eastAsia="Times New Roman" w:hAnsi="Times New Roman" w:cs="Times New Roman"/>
          <w:bCs/>
        </w:rPr>
        <w:t>громаді</w:t>
      </w:r>
      <w:r w:rsidR="004D612B">
        <w:rPr>
          <w:rFonts w:ascii="Times New Roman" w:eastAsia="Times New Roman" w:hAnsi="Times New Roman" w:cs="Times New Roman"/>
        </w:rPr>
        <w:t xml:space="preserve">  на 202</w:t>
      </w:r>
      <w:r w:rsidR="00F86B2D">
        <w:rPr>
          <w:rFonts w:ascii="Times New Roman" w:eastAsia="Times New Roman" w:hAnsi="Times New Roman" w:cs="Times New Roman"/>
        </w:rPr>
        <w:t>6</w:t>
      </w:r>
      <w:r w:rsidR="009366D8">
        <w:rPr>
          <w:rFonts w:ascii="Times New Roman" w:eastAsia="Times New Roman" w:hAnsi="Times New Roman" w:cs="Times New Roman"/>
        </w:rPr>
        <w:t xml:space="preserve"> - 202</w:t>
      </w:r>
      <w:r w:rsidR="00F86B2D">
        <w:rPr>
          <w:rFonts w:ascii="Times New Roman" w:eastAsia="Times New Roman" w:hAnsi="Times New Roman" w:cs="Times New Roman"/>
        </w:rPr>
        <w:t>7</w:t>
      </w:r>
      <w:r w:rsidR="00DB17B7">
        <w:rPr>
          <w:rFonts w:ascii="Times New Roman" w:eastAsia="Times New Roman" w:hAnsi="Times New Roman" w:cs="Times New Roman"/>
        </w:rPr>
        <w:t xml:space="preserve">  р</w:t>
      </w:r>
      <w:r w:rsidR="009366D8">
        <w:rPr>
          <w:rFonts w:ascii="Times New Roman" w:eastAsia="Times New Roman" w:hAnsi="Times New Roman" w:cs="Times New Roman"/>
        </w:rPr>
        <w:t>оки</w:t>
      </w:r>
      <w:r>
        <w:rPr>
          <w:rFonts w:ascii="Times New Roman" w:eastAsia="Times New Roman" w:hAnsi="Times New Roman" w:cs="Times New Roman"/>
        </w:rPr>
        <w:t>"</w:t>
      </w:r>
    </w:p>
    <w:p w14:paraId="13FCB3B6" w14:textId="77777777" w:rsidR="00D47427" w:rsidRDefault="00D47427" w:rsidP="005C351E">
      <w:pPr>
        <w:jc w:val="center"/>
        <w:rPr>
          <w:sz w:val="28"/>
          <w:szCs w:val="28"/>
        </w:rPr>
      </w:pPr>
    </w:p>
    <w:tbl>
      <w:tblPr>
        <w:tblStyle w:val="a8"/>
        <w:tblW w:w="13249" w:type="dxa"/>
        <w:tblInd w:w="9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87"/>
        <w:gridCol w:w="2835"/>
        <w:gridCol w:w="1843"/>
        <w:gridCol w:w="1984"/>
      </w:tblGrid>
      <w:tr w:rsidR="00EB4182" w14:paraId="7D7978B7" w14:textId="2F71FE07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608702FD" w14:textId="77777777" w:rsidR="00EB4182" w:rsidRDefault="00EB4182" w:rsidP="005C351E">
            <w:pPr>
              <w:shd w:val="clear" w:color="auto" w:fill="FFFFFF"/>
              <w:ind w:left="101" w:right="9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A94C1" w14:textId="1C3FB36E" w:rsidR="00EB4182" w:rsidRDefault="00EB4182" w:rsidP="005C351E">
            <w:pPr>
              <w:shd w:val="clear" w:color="auto" w:fill="FFFFFF"/>
              <w:ind w:left="22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 рік,</w:t>
            </w:r>
            <w:r>
              <w:rPr>
                <w:b/>
                <w:sz w:val="28"/>
                <w:szCs w:val="28"/>
              </w:rPr>
              <w:br/>
              <w:t>(тис.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EFF54" w14:textId="1A264509" w:rsidR="00EB4182" w:rsidRPr="009D6DC7" w:rsidRDefault="009D6DC7" w:rsidP="009D6D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6DC7">
              <w:rPr>
                <w:b/>
                <w:bCs/>
                <w:sz w:val="28"/>
                <w:szCs w:val="28"/>
              </w:rPr>
              <w:t>2027 рік</w:t>
            </w:r>
          </w:p>
          <w:p w14:paraId="61DBB155" w14:textId="06C6AB93" w:rsidR="00EB4182" w:rsidRDefault="009D6DC7" w:rsidP="009D6D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D6DC7">
              <w:rPr>
                <w:b/>
                <w:bCs/>
                <w:sz w:val="28"/>
                <w:szCs w:val="28"/>
              </w:rPr>
              <w:t>(</w:t>
            </w:r>
            <w:proofErr w:type="spellStart"/>
            <w:r w:rsidRPr="009D6DC7">
              <w:rPr>
                <w:b/>
                <w:bCs/>
                <w:sz w:val="28"/>
                <w:szCs w:val="28"/>
              </w:rPr>
              <w:t>тис.грн</w:t>
            </w:r>
            <w:proofErr w:type="spellEnd"/>
            <w:r w:rsidRPr="009D6DC7">
              <w:rPr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E616" w14:textId="77777777" w:rsidR="001C68F8" w:rsidRDefault="009D6DC7" w:rsidP="00EB418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9D6DC7">
              <w:rPr>
                <w:b/>
                <w:bCs/>
                <w:sz w:val="28"/>
                <w:szCs w:val="28"/>
              </w:rPr>
              <w:t>Разом</w:t>
            </w:r>
          </w:p>
          <w:p w14:paraId="432B3227" w14:textId="37BE7658" w:rsidR="00EB4182" w:rsidRPr="009D6DC7" w:rsidRDefault="0019230B" w:rsidP="00EB418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(тис. грн.)</w:t>
            </w:r>
          </w:p>
        </w:tc>
      </w:tr>
      <w:tr w:rsidR="00EB4182" w14:paraId="6ADF7EBA" w14:textId="30AD1CA6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3819050F" w14:textId="77777777" w:rsidR="00EB4182" w:rsidRDefault="00EB4182" w:rsidP="005C351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Усього, тис. грн.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2E3DE9A" w14:textId="67EC59EF" w:rsidR="00EB4182" w:rsidRDefault="003A2039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5B62">
              <w:rPr>
                <w:sz w:val="28"/>
                <w:szCs w:val="28"/>
              </w:rPr>
              <w:t> 857,1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211D5" w14:textId="1777DD65" w:rsidR="00EB4182" w:rsidRDefault="00275B6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2 142,9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30E0F8" w14:textId="06C2E978" w:rsidR="00EB4182" w:rsidRDefault="00275B6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="00A848CA">
              <w:rPr>
                <w:sz w:val="28"/>
                <w:szCs w:val="28"/>
              </w:rPr>
              <w:t>,</w:t>
            </w:r>
            <w:r w:rsidR="006813A9">
              <w:rPr>
                <w:sz w:val="28"/>
                <w:szCs w:val="28"/>
              </w:rPr>
              <w:t xml:space="preserve"> 0</w:t>
            </w:r>
          </w:p>
        </w:tc>
      </w:tr>
      <w:tr w:rsidR="00EB4182" w14:paraId="33E9FD6C" w14:textId="0F71B0AC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1B0D9C09" w14:textId="77777777" w:rsidR="00EB4182" w:rsidRDefault="00EB4182" w:rsidP="005C351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427BF7C" w14:textId="77777777" w:rsidR="00EB4182" w:rsidRDefault="00EB418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BF2E4" w14:textId="77777777" w:rsidR="00EB4182" w:rsidRDefault="00EB418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936EC2" w14:textId="77777777" w:rsidR="00EB4182" w:rsidRDefault="00EB418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B4182" w14:paraId="2402B2D8" w14:textId="7B08404A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32ABD800" w14:textId="77777777" w:rsidR="00EB4182" w:rsidRDefault="00EB4182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8A4195" w14:textId="59776457" w:rsidR="00EB4182" w:rsidRDefault="00275B6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557,1</w:t>
            </w:r>
            <w:r w:rsidR="00EB4182">
              <w:rPr>
                <w:sz w:val="28"/>
                <w:szCs w:val="28"/>
              </w:rPr>
              <w:t>*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09E3E" w14:textId="4681E1EE" w:rsidR="00EB4182" w:rsidRDefault="009D6DC7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642,9</w:t>
            </w:r>
            <w:r w:rsidR="006813A9">
              <w:rPr>
                <w:sz w:val="28"/>
                <w:szCs w:val="28"/>
              </w:rPr>
              <w:t>*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976301" w14:textId="147EF3DE" w:rsidR="00EB4182" w:rsidRDefault="006813A9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48CA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200</w:t>
            </w:r>
            <w:r w:rsidR="00A848C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0</w:t>
            </w:r>
          </w:p>
        </w:tc>
      </w:tr>
      <w:tr w:rsidR="00EB4182" w14:paraId="7D381126" w14:textId="2FD3E4A7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1693C769" w14:textId="77777777" w:rsidR="00EB4182" w:rsidRDefault="00EB4182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E55D0CD" w14:textId="77777777" w:rsidR="00EB4182" w:rsidRDefault="00EB418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B12D9" w14:textId="77777777" w:rsidR="00EB4182" w:rsidRDefault="00EB418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F7A572" w14:textId="77777777" w:rsidR="00EB4182" w:rsidRDefault="00EB418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B4182" w14:paraId="37C388AD" w14:textId="28D0C985" w:rsidTr="009D6DC7">
        <w:trPr>
          <w:trHeight w:val="20"/>
        </w:trPr>
        <w:tc>
          <w:tcPr>
            <w:tcW w:w="6587" w:type="dxa"/>
            <w:shd w:val="clear" w:color="auto" w:fill="FFFFFF"/>
            <w:vAlign w:val="center"/>
          </w:tcPr>
          <w:p w14:paraId="6AF6E659" w14:textId="77777777" w:rsidR="00EB4182" w:rsidRDefault="00EB4182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Місцевий бюджет та інші джерела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EFD4CD" w14:textId="7A104F88" w:rsidR="00EB4182" w:rsidRDefault="00EB4182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75B62">
              <w:rPr>
                <w:sz w:val="28"/>
                <w:szCs w:val="28"/>
              </w:rPr>
              <w:t>1300,0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19471" w14:textId="6C67A4CC" w:rsidR="00EB4182" w:rsidRDefault="00275B6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1 500,0</w:t>
            </w:r>
            <w:r w:rsidR="006813A9">
              <w:rPr>
                <w:sz w:val="28"/>
                <w:szCs w:val="28"/>
              </w:rPr>
              <w:t>**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CFBDB8" w14:textId="417F498F" w:rsidR="00EB4182" w:rsidRDefault="00275B62" w:rsidP="00EB418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</w:t>
            </w:r>
            <w:r w:rsidR="006813A9">
              <w:rPr>
                <w:sz w:val="28"/>
                <w:szCs w:val="28"/>
              </w:rPr>
              <w:t>00</w:t>
            </w:r>
            <w:r w:rsidR="00A848CA">
              <w:rPr>
                <w:sz w:val="28"/>
                <w:szCs w:val="28"/>
              </w:rPr>
              <w:t>,</w:t>
            </w:r>
            <w:r w:rsidR="006813A9">
              <w:rPr>
                <w:sz w:val="28"/>
                <w:szCs w:val="28"/>
              </w:rPr>
              <w:t xml:space="preserve"> 0</w:t>
            </w:r>
          </w:p>
        </w:tc>
      </w:tr>
    </w:tbl>
    <w:p w14:paraId="635F2445" w14:textId="77777777" w:rsidR="00D47427" w:rsidRDefault="00C04CBD" w:rsidP="005C351E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* обсяги фінансування програми визначаються рішенням обласної ради про обласний бюджет;</w:t>
      </w:r>
    </w:p>
    <w:p w14:paraId="53FF5996" w14:textId="77777777" w:rsidR="00D47427" w:rsidRDefault="00C04CBD" w:rsidP="005C351E">
      <w:pPr>
        <w:tabs>
          <w:tab w:val="left" w:pos="652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** обсяги фінансування програми визначаються рішенням   Радехівської міської  ради.</w:t>
      </w:r>
    </w:p>
    <w:p w14:paraId="061CA643" w14:textId="77777777" w:rsidR="00451179" w:rsidRDefault="00451179" w:rsidP="005C351E">
      <w:pPr>
        <w:tabs>
          <w:tab w:val="left" w:pos="652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*** обсяги фінансування з державного бюджету визначаються постановою Кабінету Міністрів України. </w:t>
      </w:r>
    </w:p>
    <w:p w14:paraId="142318DB" w14:textId="77777777" w:rsidR="00D47427" w:rsidRDefault="00D47427" w:rsidP="005C351E">
      <w:pPr>
        <w:rPr>
          <w:b/>
          <w:sz w:val="28"/>
          <w:szCs w:val="28"/>
        </w:rPr>
      </w:pPr>
    </w:p>
    <w:p w14:paraId="217D4C19" w14:textId="77777777" w:rsidR="00D47427" w:rsidRDefault="00D47427" w:rsidP="005C351E">
      <w:pPr>
        <w:shd w:val="clear" w:color="auto" w:fill="FFFFFF"/>
        <w:tabs>
          <w:tab w:val="left" w:pos="4215"/>
        </w:tabs>
        <w:ind w:left="10" w:firstLine="1266"/>
        <w:rPr>
          <w:sz w:val="28"/>
          <w:szCs w:val="28"/>
        </w:rPr>
      </w:pPr>
    </w:p>
    <w:p w14:paraId="3B4F6330" w14:textId="77777777" w:rsidR="00755B0B" w:rsidRDefault="00755B0B" w:rsidP="005C351E">
      <w:pPr>
        <w:shd w:val="clear" w:color="auto" w:fill="FFFFFF"/>
        <w:tabs>
          <w:tab w:val="left" w:pos="4215"/>
        </w:tabs>
        <w:ind w:left="10" w:firstLine="1266"/>
        <w:rPr>
          <w:sz w:val="28"/>
          <w:szCs w:val="28"/>
        </w:rPr>
      </w:pPr>
    </w:p>
    <w:p w14:paraId="774D39DD" w14:textId="77777777" w:rsidR="00755B0B" w:rsidRPr="00755B0B" w:rsidRDefault="00755B0B" w:rsidP="005C351E">
      <w:pPr>
        <w:shd w:val="clear" w:color="auto" w:fill="FFFFFF"/>
        <w:tabs>
          <w:tab w:val="left" w:pos="4215"/>
        </w:tabs>
        <w:ind w:left="10" w:firstLine="1266"/>
        <w:rPr>
          <w:sz w:val="28"/>
          <w:szCs w:val="28"/>
        </w:rPr>
      </w:pPr>
    </w:p>
    <w:p w14:paraId="38F348BD" w14:textId="4C1552A4" w:rsidR="00755B0B" w:rsidRPr="00755B0B" w:rsidRDefault="00755B0B" w:rsidP="005C351E">
      <w:pPr>
        <w:shd w:val="clear" w:color="auto" w:fill="FFFFFF"/>
        <w:tabs>
          <w:tab w:val="left" w:pos="4215"/>
        </w:tabs>
        <w:ind w:left="10" w:firstLine="1266"/>
        <w:rPr>
          <w:b/>
          <w:bCs/>
          <w:sz w:val="28"/>
          <w:szCs w:val="28"/>
        </w:rPr>
      </w:pPr>
      <w:r w:rsidRPr="00755B0B">
        <w:rPr>
          <w:b/>
          <w:bCs/>
          <w:sz w:val="28"/>
          <w:szCs w:val="28"/>
        </w:rPr>
        <w:t xml:space="preserve">Секретар міської ради                                    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55B0B">
        <w:rPr>
          <w:b/>
          <w:bCs/>
          <w:sz w:val="28"/>
          <w:szCs w:val="28"/>
        </w:rPr>
        <w:t xml:space="preserve">       Марія КЛИМОЧКО</w:t>
      </w:r>
    </w:p>
    <w:p w14:paraId="5EDD19F2" w14:textId="77777777" w:rsidR="00D47427" w:rsidRPr="00755B0B" w:rsidRDefault="00D47427" w:rsidP="005C351E">
      <w:pPr>
        <w:tabs>
          <w:tab w:val="left" w:pos="10773"/>
        </w:tabs>
        <w:rPr>
          <w:b/>
          <w:bCs/>
          <w:sz w:val="28"/>
          <w:szCs w:val="28"/>
        </w:rPr>
      </w:pPr>
    </w:p>
    <w:p w14:paraId="633941F6" w14:textId="09365903" w:rsidR="00D47427" w:rsidRDefault="00C04CBD" w:rsidP="005C351E">
      <w:pPr>
        <w:jc w:val="center"/>
        <w:rPr>
          <w:b/>
          <w:sz w:val="32"/>
          <w:szCs w:val="32"/>
        </w:rPr>
      </w:pPr>
      <w:bookmarkStart w:id="6" w:name="_2et92p0" w:colFirst="0" w:colLast="0"/>
      <w:bookmarkEnd w:id="6"/>
      <w:r>
        <w:br w:type="page"/>
      </w:r>
      <w:bookmarkStart w:id="7" w:name="_Hlk163824847"/>
      <w:r>
        <w:rPr>
          <w:b/>
          <w:sz w:val="32"/>
          <w:szCs w:val="32"/>
        </w:rPr>
        <w:lastRenderedPageBreak/>
        <w:t xml:space="preserve">ПЕРЕЛІК </w:t>
      </w:r>
      <w:r>
        <w:br/>
      </w:r>
      <w:r>
        <w:rPr>
          <w:b/>
          <w:sz w:val="32"/>
          <w:szCs w:val="32"/>
        </w:rPr>
        <w:t>завдань, заходів та показників забезпечення житлом дітей-сиріт, дітей, позбавлених батьківського</w:t>
      </w:r>
    </w:p>
    <w:p w14:paraId="26A46D89" w14:textId="12364563" w:rsidR="00D47427" w:rsidRDefault="00C04CBD" w:rsidP="005C351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піклування, та осіб з їх числа у Радехівській</w:t>
      </w:r>
      <w:r w:rsidR="004D612B">
        <w:rPr>
          <w:b/>
          <w:sz w:val="32"/>
          <w:szCs w:val="32"/>
        </w:rPr>
        <w:t xml:space="preserve"> територіальній громаді  на 202</w:t>
      </w:r>
      <w:r w:rsidR="00FA0B39">
        <w:rPr>
          <w:b/>
          <w:sz w:val="32"/>
          <w:szCs w:val="32"/>
        </w:rPr>
        <w:t>6</w:t>
      </w:r>
      <w:r w:rsidR="00A848CA">
        <w:rPr>
          <w:b/>
          <w:sz w:val="32"/>
          <w:szCs w:val="32"/>
        </w:rPr>
        <w:t>-2027</w:t>
      </w:r>
      <w:r w:rsidR="00253F2F">
        <w:rPr>
          <w:b/>
          <w:sz w:val="32"/>
          <w:szCs w:val="32"/>
        </w:rPr>
        <w:t xml:space="preserve"> р</w:t>
      </w:r>
      <w:r w:rsidR="00A848CA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к</w:t>
      </w:r>
      <w:r w:rsidR="00A848CA">
        <w:rPr>
          <w:b/>
          <w:sz w:val="32"/>
          <w:szCs w:val="32"/>
        </w:rPr>
        <w:t>и</w:t>
      </w:r>
    </w:p>
    <w:p w14:paraId="0D0ADB38" w14:textId="77777777" w:rsidR="00D47427" w:rsidRDefault="00D47427" w:rsidP="005C351E">
      <w:pPr>
        <w:jc w:val="center"/>
        <w:rPr>
          <w:sz w:val="32"/>
          <w:szCs w:val="32"/>
        </w:rPr>
      </w:pPr>
    </w:p>
    <w:tbl>
      <w:tblPr>
        <w:tblStyle w:val="a9"/>
        <w:tblW w:w="15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1984"/>
        <w:gridCol w:w="3119"/>
        <w:gridCol w:w="2416"/>
        <w:gridCol w:w="1701"/>
        <w:gridCol w:w="1418"/>
        <w:gridCol w:w="1701"/>
      </w:tblGrid>
      <w:tr w:rsidR="00D47427" w14:paraId="6B9ABDFD" w14:textId="77777777" w:rsidTr="0024038A">
        <w:tc>
          <w:tcPr>
            <w:tcW w:w="704" w:type="dxa"/>
            <w:vMerge w:val="restart"/>
          </w:tcPr>
          <w:p w14:paraId="74889A87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bookmarkStart w:id="8" w:name="_Hlk163816911"/>
            <w:r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098" w:type="dxa"/>
            <w:vMerge w:val="restart"/>
          </w:tcPr>
          <w:p w14:paraId="379D2D2C" w14:textId="77777777"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 </w:t>
            </w:r>
          </w:p>
          <w:p w14:paraId="23DABBD7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1984" w:type="dxa"/>
            <w:vMerge w:val="restart"/>
          </w:tcPr>
          <w:p w14:paraId="1964EC31" w14:textId="77777777"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Перелік </w:t>
            </w:r>
          </w:p>
          <w:p w14:paraId="4FC5D969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заходів завдання</w:t>
            </w:r>
          </w:p>
        </w:tc>
        <w:tc>
          <w:tcPr>
            <w:tcW w:w="3119" w:type="dxa"/>
            <w:vMerge w:val="restart"/>
          </w:tcPr>
          <w:p w14:paraId="7432612A" w14:textId="77777777"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виконання заходу, одиниці </w:t>
            </w:r>
          </w:p>
          <w:p w14:paraId="4BC68829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 xml:space="preserve">виміру </w:t>
            </w:r>
          </w:p>
        </w:tc>
        <w:tc>
          <w:tcPr>
            <w:tcW w:w="2416" w:type="dxa"/>
            <w:vMerge w:val="restart"/>
          </w:tcPr>
          <w:p w14:paraId="1A626922" w14:textId="77777777"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Виконавець </w:t>
            </w:r>
          </w:p>
          <w:p w14:paraId="4C6807D4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3119" w:type="dxa"/>
            <w:gridSpan w:val="2"/>
          </w:tcPr>
          <w:p w14:paraId="4E013EFC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1701" w:type="dxa"/>
            <w:vMerge w:val="restart"/>
          </w:tcPr>
          <w:p w14:paraId="20DA23C3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D47427" w14:paraId="11C524C2" w14:textId="77777777" w:rsidTr="0024038A">
        <w:tc>
          <w:tcPr>
            <w:tcW w:w="704" w:type="dxa"/>
            <w:vMerge/>
          </w:tcPr>
          <w:p w14:paraId="2A777E0F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2098" w:type="dxa"/>
            <w:vMerge/>
          </w:tcPr>
          <w:p w14:paraId="452BD5B3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14:paraId="3DB1FC1C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3119" w:type="dxa"/>
            <w:vMerge/>
          </w:tcPr>
          <w:p w14:paraId="70218DF8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2416" w:type="dxa"/>
            <w:vMerge/>
          </w:tcPr>
          <w:p w14:paraId="52504E17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DD0B0E1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418" w:type="dxa"/>
          </w:tcPr>
          <w:p w14:paraId="7A1E907C" w14:textId="77777777" w:rsidR="00D47427" w:rsidRDefault="00C04CBD" w:rsidP="005C351E">
            <w:pPr>
              <w:ind w:left="-110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обсяги, </w:t>
            </w:r>
          </w:p>
          <w:p w14:paraId="0199E2DB" w14:textId="77777777" w:rsidR="00D47427" w:rsidRDefault="00C04CBD" w:rsidP="005C351E">
            <w:pPr>
              <w:ind w:left="-110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тис. </w:t>
            </w:r>
          </w:p>
          <w:p w14:paraId="07A09E24" w14:textId="77777777"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грн</w:t>
            </w:r>
          </w:p>
        </w:tc>
        <w:tc>
          <w:tcPr>
            <w:tcW w:w="1701" w:type="dxa"/>
            <w:vMerge/>
          </w:tcPr>
          <w:p w14:paraId="37DF6F7F" w14:textId="77777777"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D47427" w14:paraId="07C299C6" w14:textId="77777777" w:rsidTr="008A24EF">
        <w:tc>
          <w:tcPr>
            <w:tcW w:w="15141" w:type="dxa"/>
            <w:gridSpan w:val="8"/>
          </w:tcPr>
          <w:p w14:paraId="531FD887" w14:textId="325D276B" w:rsidR="00D47427" w:rsidRDefault="00ED48CE" w:rsidP="005C35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FA0B39">
              <w:rPr>
                <w:b/>
                <w:sz w:val="22"/>
                <w:szCs w:val="22"/>
              </w:rPr>
              <w:t>6</w:t>
            </w:r>
            <w:r w:rsidR="00C04CBD">
              <w:rPr>
                <w:b/>
                <w:sz w:val="22"/>
                <w:szCs w:val="22"/>
              </w:rPr>
              <w:t xml:space="preserve">  рік</w:t>
            </w:r>
          </w:p>
        </w:tc>
      </w:tr>
      <w:tr w:rsidR="00451179" w14:paraId="2BD6987C" w14:textId="77777777" w:rsidTr="001C68F8">
        <w:trPr>
          <w:trHeight w:val="1330"/>
        </w:trPr>
        <w:tc>
          <w:tcPr>
            <w:tcW w:w="704" w:type="dxa"/>
            <w:vMerge w:val="restart"/>
          </w:tcPr>
          <w:p w14:paraId="4F91F587" w14:textId="77777777" w:rsidR="00451179" w:rsidRDefault="00451179" w:rsidP="005C351E">
            <w:bookmarkStart w:id="9" w:name="_Hlk163827860"/>
            <w:r>
              <w:t>1</w:t>
            </w:r>
          </w:p>
        </w:tc>
        <w:tc>
          <w:tcPr>
            <w:tcW w:w="2098" w:type="dxa"/>
            <w:vMerge w:val="restart"/>
          </w:tcPr>
          <w:p w14:paraId="2D852984" w14:textId="77777777" w:rsidR="00451179" w:rsidRDefault="00451179" w:rsidP="005C351E">
            <w:r>
              <w:t xml:space="preserve">Забезпечення житлом дітей-сиріт, дітей, позбавлених батьківського піклування, та осіб з їх числа </w:t>
            </w:r>
          </w:p>
        </w:tc>
        <w:tc>
          <w:tcPr>
            <w:tcW w:w="1984" w:type="dxa"/>
            <w:vMerge w:val="restart"/>
          </w:tcPr>
          <w:p w14:paraId="68966EE3" w14:textId="77777777" w:rsidR="00451179" w:rsidRDefault="00451179" w:rsidP="005C351E">
            <w:pPr>
              <w:rPr>
                <w:b/>
              </w:rPr>
            </w:pPr>
            <w:r>
              <w:rPr>
                <w:b/>
              </w:rPr>
              <w:t>Захід 1</w:t>
            </w:r>
          </w:p>
          <w:p w14:paraId="6E28F4AC" w14:textId="77777777" w:rsidR="00451179" w:rsidRDefault="00451179" w:rsidP="005C351E">
            <w:r>
              <w:t xml:space="preserve">Придбання житла у введених в експлуатацію житлових будинках  як з первинного так і вторинного ринків за рахунок  коштів  обласного та місцевого бюджетів </w:t>
            </w:r>
          </w:p>
        </w:tc>
        <w:tc>
          <w:tcPr>
            <w:tcW w:w="3119" w:type="dxa"/>
          </w:tcPr>
          <w:p w14:paraId="343F4E24" w14:textId="77777777"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затрати</w:t>
            </w:r>
          </w:p>
          <w:p w14:paraId="7BA58507" w14:textId="30BFBF6F" w:rsidR="00451179" w:rsidRPr="00432E59" w:rsidRDefault="00451179" w:rsidP="005C351E">
            <w:r>
              <w:t>обсяг витрат на забезпечення житлом дітей-сиріт, дітей, позбавлених батьківського піклування, та осіб з їх числа  -</w:t>
            </w:r>
            <w:r w:rsidR="00FA0B39" w:rsidRPr="00FA0B39">
              <w:t>1</w:t>
            </w:r>
            <w:r w:rsidR="007F552C">
              <w:t> 857,1</w:t>
            </w:r>
            <w:r>
              <w:t xml:space="preserve"> </w:t>
            </w:r>
            <w:r w:rsidR="00253F2F" w:rsidRPr="00432E59">
              <w:t> </w:t>
            </w:r>
            <w:proofErr w:type="spellStart"/>
            <w:r w:rsidRPr="00432E59">
              <w:t>тис.грн</w:t>
            </w:r>
            <w:proofErr w:type="spellEnd"/>
            <w:r w:rsidRPr="00432E59">
              <w:t>.</w:t>
            </w:r>
          </w:p>
          <w:p w14:paraId="17ED6876" w14:textId="77777777" w:rsidR="00451179" w:rsidRDefault="00451179" w:rsidP="005C351E"/>
        </w:tc>
        <w:tc>
          <w:tcPr>
            <w:tcW w:w="2416" w:type="dxa"/>
            <w:vMerge w:val="restart"/>
          </w:tcPr>
          <w:p w14:paraId="09CD47B8" w14:textId="77777777" w:rsidR="00451179" w:rsidRDefault="00451179" w:rsidP="005C351E">
            <w:pPr>
              <w:jc w:val="both"/>
            </w:pPr>
            <w:r>
              <w:t>Радехівська міська рада</w:t>
            </w:r>
          </w:p>
        </w:tc>
        <w:tc>
          <w:tcPr>
            <w:tcW w:w="1701" w:type="dxa"/>
            <w:vMerge w:val="restart"/>
          </w:tcPr>
          <w:p w14:paraId="2B35CF7B" w14:textId="77777777" w:rsidR="00675039" w:rsidRDefault="00451179" w:rsidP="005C351E">
            <w:r>
              <w:t>кошти обласного та</w:t>
            </w:r>
          </w:p>
          <w:p w14:paraId="2EFC1AFD" w14:textId="77777777" w:rsidR="00675039" w:rsidRDefault="00451179" w:rsidP="005C351E">
            <w:r>
              <w:t xml:space="preserve"> місцевого бюджетів </w:t>
            </w:r>
          </w:p>
          <w:p w14:paraId="234510F2" w14:textId="4A6565B8" w:rsidR="00451179" w:rsidRDefault="00451179" w:rsidP="005C351E">
            <w:r>
              <w:t>і за рахунок інших джерел, не заборонених законодавством</w:t>
            </w:r>
          </w:p>
        </w:tc>
        <w:tc>
          <w:tcPr>
            <w:tcW w:w="1418" w:type="dxa"/>
            <w:vMerge w:val="restart"/>
          </w:tcPr>
          <w:p w14:paraId="320B849F" w14:textId="77777777" w:rsidR="00046520" w:rsidRDefault="00275B62" w:rsidP="005C351E">
            <w:r>
              <w:t>557,1</w:t>
            </w:r>
          </w:p>
          <w:p w14:paraId="2DAF64A2" w14:textId="77777777" w:rsidR="00275B62" w:rsidRDefault="00275B62" w:rsidP="005C351E"/>
          <w:p w14:paraId="6D922E26" w14:textId="77777777" w:rsidR="00275B62" w:rsidRDefault="00275B62" w:rsidP="005C351E"/>
          <w:p w14:paraId="7B173C75" w14:textId="0AD23ECD" w:rsidR="00275B62" w:rsidRDefault="00275B62" w:rsidP="005C351E">
            <w:r>
              <w:t>1300,0</w:t>
            </w:r>
          </w:p>
          <w:p w14:paraId="2BA7E91C" w14:textId="779B8E76" w:rsidR="00275B62" w:rsidRDefault="00275B62" w:rsidP="005C351E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</w:tcPr>
          <w:p w14:paraId="517139E0" w14:textId="77777777" w:rsidR="003E4776" w:rsidRPr="003E4776" w:rsidRDefault="003E4776" w:rsidP="003E4776">
            <w:r w:rsidRPr="003E4776">
              <w:t xml:space="preserve">Дітей-сиріт, дітей, позбавлених батьківського піклування, та осіб з їх числа забезпечено житлом </w:t>
            </w:r>
          </w:p>
          <w:p w14:paraId="7FC61E1D" w14:textId="77777777" w:rsidR="003E4776" w:rsidRPr="003E4776" w:rsidRDefault="003E4776" w:rsidP="003E4776">
            <w:pPr>
              <w:rPr>
                <w:sz w:val="24"/>
                <w:szCs w:val="24"/>
              </w:rPr>
            </w:pPr>
          </w:p>
          <w:p w14:paraId="0A271131" w14:textId="0D051C79" w:rsidR="00451179" w:rsidRPr="00C874DF" w:rsidRDefault="00451179" w:rsidP="005C351E">
            <w:pPr>
              <w:rPr>
                <w:sz w:val="24"/>
                <w:szCs w:val="24"/>
                <w:highlight w:val="yellow"/>
              </w:rPr>
            </w:pPr>
          </w:p>
          <w:p w14:paraId="17CB3BCD" w14:textId="77777777" w:rsidR="00451179" w:rsidRPr="008A24EF" w:rsidRDefault="00451179" w:rsidP="005C351E">
            <w:pPr>
              <w:rPr>
                <w:sz w:val="24"/>
                <w:szCs w:val="24"/>
              </w:rPr>
            </w:pPr>
          </w:p>
          <w:p w14:paraId="6AC1E762" w14:textId="77777777" w:rsidR="00451179" w:rsidRPr="008A24EF" w:rsidRDefault="00451179" w:rsidP="005C351E">
            <w:pPr>
              <w:rPr>
                <w:sz w:val="24"/>
                <w:szCs w:val="24"/>
                <w:highlight w:val="yellow"/>
              </w:rPr>
            </w:pPr>
          </w:p>
        </w:tc>
      </w:tr>
      <w:bookmarkEnd w:id="9"/>
      <w:tr w:rsidR="00451179" w14:paraId="4349BE62" w14:textId="77777777" w:rsidTr="0024038A">
        <w:tc>
          <w:tcPr>
            <w:tcW w:w="704" w:type="dxa"/>
            <w:vMerge/>
          </w:tcPr>
          <w:p w14:paraId="62A48684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098" w:type="dxa"/>
            <w:vMerge/>
          </w:tcPr>
          <w:p w14:paraId="5CC95C01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1984" w:type="dxa"/>
            <w:vMerge/>
          </w:tcPr>
          <w:p w14:paraId="33DB7B57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3119" w:type="dxa"/>
          </w:tcPr>
          <w:p w14:paraId="06177E71" w14:textId="77777777"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продукт</w:t>
            </w:r>
          </w:p>
          <w:p w14:paraId="4E5A739E" w14:textId="77777777" w:rsidR="00451179" w:rsidRDefault="00451179" w:rsidP="005C351E">
            <w:r>
              <w:t xml:space="preserve">кількість дітей-сиріт, позбавлених батьківського піклування, та осіб з їх числа забезпечено житлом  - </w:t>
            </w:r>
            <w:r w:rsidRPr="00432E59">
              <w:t>2  особи</w:t>
            </w:r>
          </w:p>
          <w:p w14:paraId="7F124192" w14:textId="77777777" w:rsidR="00451179" w:rsidRDefault="00451179" w:rsidP="005C351E">
            <w:pPr>
              <w:rPr>
                <w:u w:val="single"/>
              </w:rPr>
            </w:pPr>
          </w:p>
        </w:tc>
        <w:tc>
          <w:tcPr>
            <w:tcW w:w="2416" w:type="dxa"/>
            <w:vMerge/>
          </w:tcPr>
          <w:p w14:paraId="7A6A81AF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14:paraId="62FE1C52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418" w:type="dxa"/>
            <w:vMerge/>
          </w:tcPr>
          <w:p w14:paraId="49915878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14:paraId="67FBD5E6" w14:textId="77777777" w:rsidR="00451179" w:rsidRPr="008A24EF" w:rsidRDefault="00451179" w:rsidP="005C351E">
            <w:pPr>
              <w:rPr>
                <w:sz w:val="24"/>
                <w:szCs w:val="24"/>
                <w:highlight w:val="yellow"/>
              </w:rPr>
            </w:pPr>
          </w:p>
        </w:tc>
      </w:tr>
      <w:tr w:rsidR="00451179" w14:paraId="014A8383" w14:textId="77777777" w:rsidTr="0024038A">
        <w:tc>
          <w:tcPr>
            <w:tcW w:w="704" w:type="dxa"/>
            <w:vMerge/>
          </w:tcPr>
          <w:p w14:paraId="7F1989AB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098" w:type="dxa"/>
            <w:vMerge/>
          </w:tcPr>
          <w:p w14:paraId="11C35DAF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1984" w:type="dxa"/>
            <w:vMerge/>
          </w:tcPr>
          <w:p w14:paraId="0EEDC018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3119" w:type="dxa"/>
          </w:tcPr>
          <w:p w14:paraId="51EF1110" w14:textId="77777777"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ефективності</w:t>
            </w:r>
          </w:p>
          <w:p w14:paraId="5B6E836E" w14:textId="11364783" w:rsidR="00451179" w:rsidRPr="00432E59" w:rsidRDefault="00451179" w:rsidP="005C351E">
            <w:r>
              <w:t xml:space="preserve">- середня загальна площа на особу </w:t>
            </w:r>
            <w:r w:rsidR="00275B62">
              <w:t>–</w:t>
            </w:r>
            <w:r>
              <w:t xml:space="preserve"> </w:t>
            </w:r>
            <w:r w:rsidRPr="00432E59">
              <w:t>3</w:t>
            </w:r>
            <w:r w:rsidR="00275B62">
              <w:t>6,8</w:t>
            </w:r>
            <w:r w:rsidRPr="00432E59">
              <w:t xml:space="preserve"> </w:t>
            </w:r>
            <w:proofErr w:type="spellStart"/>
            <w:r w:rsidRPr="00432E59">
              <w:t>кв</w:t>
            </w:r>
            <w:proofErr w:type="spellEnd"/>
            <w:r w:rsidRPr="00432E59">
              <w:t>. м.</w:t>
            </w:r>
          </w:p>
          <w:p w14:paraId="39B4ED07" w14:textId="57BD4F80" w:rsidR="00451179" w:rsidRDefault="00451179" w:rsidP="005C351E">
            <w:pPr>
              <w:rPr>
                <w:u w:val="single"/>
              </w:rPr>
            </w:pPr>
            <w:r>
              <w:t xml:space="preserve">- середня розрахункова вартість 1 </w:t>
            </w:r>
            <w:proofErr w:type="spellStart"/>
            <w:r>
              <w:t>кв</w:t>
            </w:r>
            <w:proofErr w:type="spellEnd"/>
            <w:r>
              <w:t xml:space="preserve">. м житла в населених пунктах області   </w:t>
            </w:r>
            <w:r w:rsidR="00253F2F" w:rsidRPr="00432E59">
              <w:rPr>
                <w:color w:val="333333"/>
                <w:shd w:val="clear" w:color="auto" w:fill="FFFFFF"/>
              </w:rPr>
              <w:t>2</w:t>
            </w:r>
            <w:r w:rsidR="00FA0B39">
              <w:rPr>
                <w:color w:val="333333"/>
                <w:shd w:val="clear" w:color="auto" w:fill="FFFFFF"/>
              </w:rPr>
              <w:t>5</w:t>
            </w:r>
            <w:r w:rsidR="006F54CB" w:rsidRPr="00432E59">
              <w:rPr>
                <w:color w:val="333333"/>
                <w:shd w:val="clear" w:color="auto" w:fill="FFFFFF"/>
              </w:rPr>
              <w:t xml:space="preserve"> </w:t>
            </w:r>
            <w:r w:rsidR="00FA0B39">
              <w:rPr>
                <w:color w:val="333333"/>
                <w:shd w:val="clear" w:color="auto" w:fill="FFFFFF"/>
              </w:rPr>
              <w:t>244</w:t>
            </w:r>
            <w:r w:rsidRPr="00432E59">
              <w:t xml:space="preserve">грн (1м. </w:t>
            </w:r>
            <w:proofErr w:type="spellStart"/>
            <w:r w:rsidRPr="00432E59">
              <w:t>кв</w:t>
            </w:r>
            <w:proofErr w:type="spellEnd"/>
            <w:r w:rsidRPr="00432E59">
              <w:t>.)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2416" w:type="dxa"/>
            <w:vMerge/>
          </w:tcPr>
          <w:p w14:paraId="6CF5E5C1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14:paraId="307C1081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418" w:type="dxa"/>
            <w:vMerge/>
          </w:tcPr>
          <w:p w14:paraId="2291F437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14:paraId="5452A32B" w14:textId="77777777" w:rsidR="00451179" w:rsidRPr="008A24EF" w:rsidRDefault="00451179" w:rsidP="005C351E">
            <w:pPr>
              <w:rPr>
                <w:sz w:val="24"/>
                <w:szCs w:val="24"/>
              </w:rPr>
            </w:pPr>
          </w:p>
        </w:tc>
      </w:tr>
      <w:tr w:rsidR="00451179" w14:paraId="3CD00469" w14:textId="77777777" w:rsidTr="0024038A">
        <w:trPr>
          <w:trHeight w:val="557"/>
        </w:trPr>
        <w:tc>
          <w:tcPr>
            <w:tcW w:w="704" w:type="dxa"/>
            <w:vMerge/>
          </w:tcPr>
          <w:p w14:paraId="22A3F8BB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0789E3FF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4FFC663F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</w:tcPr>
          <w:p w14:paraId="20EB4E5A" w14:textId="77777777"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якості</w:t>
            </w:r>
          </w:p>
          <w:p w14:paraId="7E298B30" w14:textId="77777777" w:rsidR="00451179" w:rsidRDefault="00451179" w:rsidP="005C351E">
            <w:r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14:paraId="1ACDAEFE" w14:textId="77777777" w:rsidR="00451179" w:rsidRDefault="00451179" w:rsidP="005C351E">
            <w:r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  <w:vMerge/>
          </w:tcPr>
          <w:p w14:paraId="5FBF182B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410F17EA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7B15543B" w14:textId="77777777"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7C4D4EAC" w14:textId="77777777" w:rsidR="00451179" w:rsidRDefault="00451179" w:rsidP="005C351E"/>
        </w:tc>
      </w:tr>
      <w:tr w:rsidR="00383CB6" w14:paraId="24D2CCF6" w14:textId="77777777" w:rsidTr="003E4776">
        <w:trPr>
          <w:trHeight w:val="407"/>
        </w:trPr>
        <w:tc>
          <w:tcPr>
            <w:tcW w:w="704" w:type="dxa"/>
            <w:vMerge w:val="restart"/>
          </w:tcPr>
          <w:p w14:paraId="08A7CC9E" w14:textId="47E8A468" w:rsidR="00383CB6" w:rsidRDefault="009D1EEA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</w:t>
            </w:r>
          </w:p>
        </w:tc>
        <w:tc>
          <w:tcPr>
            <w:tcW w:w="2098" w:type="dxa"/>
            <w:vMerge w:val="restart"/>
          </w:tcPr>
          <w:p w14:paraId="28618891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40B3F">
              <w:t>Придбання житла для осіб</w:t>
            </w:r>
            <w:r>
              <w:t xml:space="preserve"> з числа  дітей-сиріт, дітей,  </w:t>
            </w:r>
            <w:r w:rsidRPr="007D1B94">
              <w:lastRenderedPageBreak/>
              <w:t>позба</w:t>
            </w:r>
            <w:r>
              <w:t xml:space="preserve">влених батьківського піклування віком </w:t>
            </w:r>
            <w:r w:rsidRPr="007D1B94">
              <w:t>від 23 років</w:t>
            </w:r>
            <w:r>
              <w:t xml:space="preserve"> </w:t>
            </w:r>
            <w:r w:rsidRPr="007D1B94">
              <w:t>на умовах співфінансування з державним бюджетом</w:t>
            </w:r>
          </w:p>
        </w:tc>
        <w:tc>
          <w:tcPr>
            <w:tcW w:w="1984" w:type="dxa"/>
            <w:vMerge w:val="restart"/>
          </w:tcPr>
          <w:p w14:paraId="40C0DADF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40B3F">
              <w:lastRenderedPageBreak/>
              <w:t>Придбання житла для осіб</w:t>
            </w:r>
            <w:r>
              <w:t xml:space="preserve"> з числа  дітей-сиріт, дітей,  </w:t>
            </w:r>
            <w:r w:rsidRPr="007D1B94">
              <w:lastRenderedPageBreak/>
              <w:t>позба</w:t>
            </w:r>
            <w:r>
              <w:t xml:space="preserve">влених батьківського піклування віком </w:t>
            </w:r>
            <w:r w:rsidRPr="007D1B94">
              <w:t xml:space="preserve">від 23 років </w:t>
            </w:r>
            <w:r w:rsidRPr="00040B3F">
              <w:t>на умов</w:t>
            </w:r>
            <w:r>
              <w:t>ах співфінансування з державним бюджетом</w:t>
            </w:r>
            <w:r w:rsidRPr="00040B3F">
              <w:t>, та/або інших джерел, не заборонених законодавством, залежно від віку особи:</w:t>
            </w:r>
          </w:p>
        </w:tc>
        <w:tc>
          <w:tcPr>
            <w:tcW w:w="3119" w:type="dxa"/>
          </w:tcPr>
          <w:p w14:paraId="41997FB1" w14:textId="77777777" w:rsidR="00383CB6" w:rsidRDefault="00383CB6" w:rsidP="005C351E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затрати</w:t>
            </w:r>
          </w:p>
          <w:p w14:paraId="38C48B9C" w14:textId="77777777" w:rsidR="00383CB6" w:rsidRDefault="00383CB6" w:rsidP="005C351E">
            <w:r>
              <w:t xml:space="preserve">обсяг витрат на забезпечення житлом дітей-сиріт, дітей, </w:t>
            </w:r>
            <w:r>
              <w:lastRenderedPageBreak/>
              <w:t xml:space="preserve">позбавлених батьківського піклування, та осіб з їх числа </w:t>
            </w:r>
          </w:p>
          <w:p w14:paraId="672C9F22" w14:textId="77777777" w:rsidR="00383CB6" w:rsidRDefault="00383CB6" w:rsidP="005C351E"/>
        </w:tc>
        <w:tc>
          <w:tcPr>
            <w:tcW w:w="2416" w:type="dxa"/>
            <w:vMerge w:val="restart"/>
          </w:tcPr>
          <w:p w14:paraId="35E1D5C9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Радехівська міська рада</w:t>
            </w:r>
          </w:p>
        </w:tc>
        <w:tc>
          <w:tcPr>
            <w:tcW w:w="1701" w:type="dxa"/>
            <w:vMerge w:val="restart"/>
          </w:tcPr>
          <w:p w14:paraId="33D35238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Державний </w:t>
            </w:r>
            <w:r w:rsidRPr="007D1B94">
              <w:t>бюджет</w:t>
            </w:r>
            <w:r>
              <w:t>, міський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1C0818DA" w14:textId="77777777" w:rsidR="003E4776" w:rsidRDefault="003E4776" w:rsidP="003E4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4D05EBC9" w14:textId="77777777" w:rsidR="00383CB6" w:rsidRDefault="003E4776" w:rsidP="003E4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-</w:t>
            </w:r>
          </w:p>
        </w:tc>
        <w:tc>
          <w:tcPr>
            <w:tcW w:w="1701" w:type="dxa"/>
            <w:vMerge w:val="restart"/>
          </w:tcPr>
          <w:p w14:paraId="773355C2" w14:textId="77777777" w:rsidR="00AA42C2" w:rsidRPr="008A24EF" w:rsidRDefault="00AA42C2" w:rsidP="005C351E">
            <w:pPr>
              <w:rPr>
                <w:sz w:val="24"/>
                <w:szCs w:val="24"/>
              </w:rPr>
            </w:pPr>
            <w:r>
              <w:t xml:space="preserve">Дітей-сиріт, дітей, позбавлених </w:t>
            </w:r>
            <w:r>
              <w:lastRenderedPageBreak/>
              <w:t xml:space="preserve">батьківського піклування, та осіб з їх числа забезпечено житлом </w:t>
            </w:r>
          </w:p>
          <w:p w14:paraId="076DE838" w14:textId="77777777" w:rsidR="00AA42C2" w:rsidRPr="008A24EF" w:rsidRDefault="00AA42C2" w:rsidP="005C351E">
            <w:pPr>
              <w:rPr>
                <w:sz w:val="24"/>
                <w:szCs w:val="24"/>
              </w:rPr>
            </w:pPr>
          </w:p>
          <w:p w14:paraId="1E725FD2" w14:textId="77777777" w:rsidR="00383CB6" w:rsidRDefault="00383CB6" w:rsidP="005C351E"/>
        </w:tc>
      </w:tr>
      <w:tr w:rsidR="00383CB6" w14:paraId="5F746785" w14:textId="77777777" w:rsidTr="0024038A">
        <w:trPr>
          <w:trHeight w:val="557"/>
        </w:trPr>
        <w:tc>
          <w:tcPr>
            <w:tcW w:w="704" w:type="dxa"/>
            <w:vMerge/>
          </w:tcPr>
          <w:p w14:paraId="460DD2C2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1B5B2AB4" w14:textId="77777777" w:rsidR="00383CB6" w:rsidRPr="00040B3F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13820725" w14:textId="77777777" w:rsidR="00383CB6" w:rsidRPr="00040B3F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</w:tcPr>
          <w:p w14:paraId="7E58E26A" w14:textId="77777777" w:rsidR="00383CB6" w:rsidRDefault="00383CB6" w:rsidP="005C351E">
            <w:pPr>
              <w:rPr>
                <w:u w:val="single"/>
              </w:rPr>
            </w:pPr>
            <w:r>
              <w:rPr>
                <w:u w:val="single"/>
              </w:rPr>
              <w:t>продукт</w:t>
            </w:r>
          </w:p>
          <w:p w14:paraId="32F303C1" w14:textId="069622AC" w:rsidR="00383CB6" w:rsidRDefault="00383CB6" w:rsidP="005C351E">
            <w:r>
              <w:t xml:space="preserve">кількість дітей-сиріт, позбавлених батьківського піклування, та осіб з їх числа забезпечено житлом  </w:t>
            </w:r>
          </w:p>
          <w:p w14:paraId="2FE3D7B5" w14:textId="77777777" w:rsidR="00383CB6" w:rsidRDefault="00383CB6" w:rsidP="005C351E">
            <w:pPr>
              <w:rPr>
                <w:u w:val="single"/>
              </w:rPr>
            </w:pPr>
          </w:p>
        </w:tc>
        <w:tc>
          <w:tcPr>
            <w:tcW w:w="2416" w:type="dxa"/>
            <w:vMerge/>
          </w:tcPr>
          <w:p w14:paraId="52D7175D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20A8381C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707D3E2B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0FC6FA13" w14:textId="77777777" w:rsidR="00383CB6" w:rsidRDefault="00383CB6" w:rsidP="005C351E"/>
        </w:tc>
      </w:tr>
      <w:tr w:rsidR="00383CB6" w14:paraId="3611B272" w14:textId="77777777" w:rsidTr="0024038A">
        <w:trPr>
          <w:trHeight w:val="557"/>
        </w:trPr>
        <w:tc>
          <w:tcPr>
            <w:tcW w:w="704" w:type="dxa"/>
            <w:vMerge/>
          </w:tcPr>
          <w:p w14:paraId="0FB43123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0ECDBAB3" w14:textId="77777777" w:rsidR="00383CB6" w:rsidRPr="00040B3F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0580143C" w14:textId="77777777" w:rsidR="00383CB6" w:rsidRPr="00040B3F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</w:tcPr>
          <w:p w14:paraId="1D9505E9" w14:textId="77777777" w:rsidR="00383CB6" w:rsidRDefault="00383CB6" w:rsidP="005C351E">
            <w:pPr>
              <w:rPr>
                <w:u w:val="single"/>
              </w:rPr>
            </w:pPr>
            <w:r>
              <w:rPr>
                <w:u w:val="single"/>
              </w:rPr>
              <w:t>ефективності</w:t>
            </w:r>
          </w:p>
          <w:p w14:paraId="79107363" w14:textId="366DA10E" w:rsidR="00383CB6" w:rsidRDefault="00383CB6" w:rsidP="005C351E">
            <w:r>
              <w:t xml:space="preserve">- середня загальна площа на особу – </w:t>
            </w:r>
            <w:r w:rsidR="00275B62">
              <w:t>30</w:t>
            </w:r>
            <w:r>
              <w:t xml:space="preserve"> </w:t>
            </w:r>
            <w:proofErr w:type="spellStart"/>
            <w:r>
              <w:t>м.кв</w:t>
            </w:r>
            <w:proofErr w:type="spellEnd"/>
            <w:r>
              <w:t xml:space="preserve">.; </w:t>
            </w:r>
          </w:p>
          <w:p w14:paraId="0727A291" w14:textId="399A32E6" w:rsidR="00383CB6" w:rsidRDefault="00383CB6" w:rsidP="005C351E">
            <w:pPr>
              <w:rPr>
                <w:u w:val="single"/>
              </w:rPr>
            </w:pPr>
            <w:r>
              <w:t xml:space="preserve">- середня розрахункова вартість 1 </w:t>
            </w:r>
            <w:proofErr w:type="spellStart"/>
            <w:r>
              <w:t>кв</w:t>
            </w:r>
            <w:proofErr w:type="spellEnd"/>
            <w:r>
              <w:t xml:space="preserve">. м житла в населених пунктах області  - </w:t>
            </w:r>
            <w:r w:rsidR="00253F2F" w:rsidRPr="003E4776">
              <w:rPr>
                <w:color w:val="333333"/>
                <w:shd w:val="clear" w:color="auto" w:fill="FFFFFF"/>
              </w:rPr>
              <w:t>2</w:t>
            </w:r>
            <w:r w:rsidR="00FA0B39">
              <w:rPr>
                <w:color w:val="333333"/>
                <w:shd w:val="clear" w:color="auto" w:fill="FFFFFF"/>
              </w:rPr>
              <w:t>5 244</w:t>
            </w:r>
            <w:r w:rsidRPr="003E4776">
              <w:t xml:space="preserve"> (1м. </w:t>
            </w:r>
            <w:proofErr w:type="spellStart"/>
            <w:r w:rsidRPr="003E4776">
              <w:t>кв</w:t>
            </w:r>
            <w:proofErr w:type="spellEnd"/>
            <w:r w:rsidRPr="003E4776">
              <w:t>.)</w:t>
            </w:r>
          </w:p>
        </w:tc>
        <w:tc>
          <w:tcPr>
            <w:tcW w:w="2416" w:type="dxa"/>
            <w:vMerge/>
          </w:tcPr>
          <w:p w14:paraId="1694430F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50DD5AA2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56EADDEE" w14:textId="77777777" w:rsidR="00383CB6" w:rsidRDefault="00383CB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0B50CE94" w14:textId="77777777" w:rsidR="00383CB6" w:rsidRDefault="00383CB6" w:rsidP="005C351E"/>
        </w:tc>
      </w:tr>
      <w:tr w:rsidR="00BC3886" w14:paraId="6AE7C078" w14:textId="77777777" w:rsidTr="0024038A">
        <w:trPr>
          <w:trHeight w:val="557"/>
        </w:trPr>
        <w:tc>
          <w:tcPr>
            <w:tcW w:w="704" w:type="dxa"/>
            <w:vMerge/>
          </w:tcPr>
          <w:p w14:paraId="5FF79F78" w14:textId="77777777" w:rsidR="00BC3886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bookmarkStart w:id="10" w:name="_Hlk163829591"/>
          </w:p>
        </w:tc>
        <w:tc>
          <w:tcPr>
            <w:tcW w:w="2098" w:type="dxa"/>
            <w:vMerge/>
          </w:tcPr>
          <w:p w14:paraId="39ADB98D" w14:textId="77777777" w:rsidR="00BC3886" w:rsidRPr="00040B3F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58B432D5" w14:textId="77777777" w:rsidR="00BC3886" w:rsidRPr="00040B3F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</w:tcPr>
          <w:p w14:paraId="140F02B4" w14:textId="77777777" w:rsidR="00BC3886" w:rsidRDefault="00BC3886" w:rsidP="005C351E">
            <w:pPr>
              <w:rPr>
                <w:u w:val="single"/>
              </w:rPr>
            </w:pPr>
            <w:r>
              <w:rPr>
                <w:u w:val="single"/>
              </w:rPr>
              <w:t>якості</w:t>
            </w:r>
          </w:p>
          <w:p w14:paraId="1EE76765" w14:textId="77777777" w:rsidR="00BC3886" w:rsidRDefault="00BC3886" w:rsidP="005C351E">
            <w:r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14:paraId="2E76436B" w14:textId="77777777" w:rsidR="00BC3886" w:rsidRDefault="00BC3886" w:rsidP="005C351E">
            <w:r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</w:tcPr>
          <w:p w14:paraId="0A051C6B" w14:textId="77777777" w:rsidR="00BC3886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</w:tcPr>
          <w:p w14:paraId="011FDF5C" w14:textId="77777777" w:rsidR="00BC3886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</w:tcPr>
          <w:p w14:paraId="3EC87F86" w14:textId="77777777" w:rsidR="00BC3886" w:rsidRDefault="00BC388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</w:tcPr>
          <w:p w14:paraId="2CD10CE0" w14:textId="77777777" w:rsidR="00BC3886" w:rsidRDefault="00BC3886" w:rsidP="005C351E"/>
        </w:tc>
      </w:tr>
      <w:bookmarkEnd w:id="10"/>
      <w:tr w:rsidR="0024038A" w14:paraId="3F0A8F61" w14:textId="77777777" w:rsidTr="001C68F8">
        <w:trPr>
          <w:trHeight w:val="297"/>
        </w:trPr>
        <w:tc>
          <w:tcPr>
            <w:tcW w:w="15141" w:type="dxa"/>
            <w:gridSpan w:val="8"/>
          </w:tcPr>
          <w:p w14:paraId="6C4F7363" w14:textId="5E5C59BC" w:rsidR="0024038A" w:rsidRPr="0024038A" w:rsidRDefault="0024038A" w:rsidP="0024038A">
            <w:pPr>
              <w:jc w:val="center"/>
              <w:rPr>
                <w:b/>
                <w:bCs/>
                <w:sz w:val="22"/>
                <w:szCs w:val="22"/>
              </w:rPr>
            </w:pPr>
            <w:r w:rsidRPr="0024038A">
              <w:rPr>
                <w:b/>
                <w:bCs/>
                <w:sz w:val="22"/>
                <w:szCs w:val="22"/>
              </w:rPr>
              <w:t>202</w:t>
            </w:r>
            <w:r w:rsidR="00FA0B39">
              <w:rPr>
                <w:b/>
                <w:bCs/>
                <w:sz w:val="22"/>
                <w:szCs w:val="22"/>
              </w:rPr>
              <w:t>7</w:t>
            </w:r>
            <w:r w:rsidRPr="0024038A">
              <w:rPr>
                <w:b/>
                <w:bCs/>
                <w:sz w:val="22"/>
                <w:szCs w:val="22"/>
              </w:rPr>
              <w:t xml:space="preserve"> рік</w:t>
            </w:r>
          </w:p>
        </w:tc>
      </w:tr>
      <w:tr w:rsidR="00C874DF" w14:paraId="5283234D" w14:textId="77777777" w:rsidTr="00C874DF">
        <w:trPr>
          <w:trHeight w:val="1276"/>
        </w:trPr>
        <w:tc>
          <w:tcPr>
            <w:tcW w:w="704" w:type="dxa"/>
            <w:vMerge w:val="restart"/>
          </w:tcPr>
          <w:p w14:paraId="439CA6A5" w14:textId="1451F7E1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1.</w:t>
            </w:r>
          </w:p>
        </w:tc>
        <w:tc>
          <w:tcPr>
            <w:tcW w:w="2098" w:type="dxa"/>
            <w:vMerge w:val="restart"/>
          </w:tcPr>
          <w:p w14:paraId="6BB1E500" w14:textId="322F9E8F" w:rsidR="00C874DF" w:rsidRPr="00040B3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038A"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1984" w:type="dxa"/>
            <w:vMerge w:val="restart"/>
          </w:tcPr>
          <w:p w14:paraId="0B94E7CA" w14:textId="77777777" w:rsidR="00C874DF" w:rsidRDefault="00C874DF" w:rsidP="00240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Захід 1</w:t>
            </w:r>
          </w:p>
          <w:p w14:paraId="22AB21C5" w14:textId="6A8CF4B7" w:rsidR="00C874DF" w:rsidRPr="00040B3F" w:rsidRDefault="00C874DF" w:rsidP="00240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Придбання житла у введених в експлуатацію житлових будинках  як з первинного так і вторинного ринків за рахунок  коштів  обласного та місцевого бюджетів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99ED90D" w14:textId="77777777" w:rsidR="00C874DF" w:rsidRPr="00C874DF" w:rsidRDefault="00C874DF" w:rsidP="00C874DF">
            <w:pPr>
              <w:rPr>
                <w:u w:val="single"/>
              </w:rPr>
            </w:pPr>
            <w:r w:rsidRPr="00C874DF">
              <w:rPr>
                <w:u w:val="single"/>
              </w:rPr>
              <w:t>затрати</w:t>
            </w:r>
          </w:p>
          <w:p w14:paraId="1A3B4448" w14:textId="38CC31FC" w:rsidR="00C874DF" w:rsidRPr="00046520" w:rsidRDefault="00C874DF" w:rsidP="00C874DF">
            <w:r w:rsidRPr="00046520">
              <w:t>обсяг витрат на забезпечення житлом дітей-сиріт, дітей, позбавлених батьківського піклування, та осіб з їх числа</w:t>
            </w:r>
            <w:r w:rsidR="003A2039">
              <w:t>-</w:t>
            </w:r>
            <w:r w:rsidR="00275B62">
              <w:t>2 142,9</w:t>
            </w:r>
            <w:r w:rsidR="003A2039">
              <w:t xml:space="preserve"> тис. грн</w:t>
            </w:r>
            <w:r w:rsidRPr="00046520">
              <w:t xml:space="preserve">  </w:t>
            </w:r>
          </w:p>
        </w:tc>
        <w:tc>
          <w:tcPr>
            <w:tcW w:w="2416" w:type="dxa"/>
            <w:vMerge w:val="restart"/>
          </w:tcPr>
          <w:p w14:paraId="6EB73D18" w14:textId="5CFB6BA4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Радехівська міська рада</w:t>
            </w:r>
          </w:p>
        </w:tc>
        <w:tc>
          <w:tcPr>
            <w:tcW w:w="1701" w:type="dxa"/>
            <w:vMerge w:val="restart"/>
          </w:tcPr>
          <w:p w14:paraId="6A5C2A36" w14:textId="77777777" w:rsidR="00675039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874DF">
              <w:t xml:space="preserve">кошти обласного та </w:t>
            </w:r>
          </w:p>
          <w:p w14:paraId="72DBAA48" w14:textId="77777777" w:rsidR="00675039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874DF">
              <w:t>місцевого бюджетів</w:t>
            </w:r>
          </w:p>
          <w:p w14:paraId="06AFB1BE" w14:textId="6CCC40B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874DF">
              <w:t xml:space="preserve"> і за рахунок інших джерел, не заборонених законодавством</w:t>
            </w:r>
          </w:p>
        </w:tc>
        <w:tc>
          <w:tcPr>
            <w:tcW w:w="1418" w:type="dxa"/>
            <w:vMerge w:val="restart"/>
          </w:tcPr>
          <w:p w14:paraId="7120349F" w14:textId="77777777" w:rsidR="00C874DF" w:rsidRDefault="003A203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</w:t>
            </w:r>
            <w:r w:rsidR="00275B62">
              <w:t>642,9</w:t>
            </w:r>
          </w:p>
          <w:p w14:paraId="545A876C" w14:textId="77777777" w:rsidR="00275B62" w:rsidRDefault="00275B62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1D42686B" w14:textId="2AC3C959" w:rsidR="00275B62" w:rsidRDefault="00275B62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1500,0</w:t>
            </w:r>
          </w:p>
        </w:tc>
        <w:tc>
          <w:tcPr>
            <w:tcW w:w="1701" w:type="dxa"/>
            <w:vMerge w:val="restart"/>
          </w:tcPr>
          <w:p w14:paraId="17AC92A9" w14:textId="4BCA2A4F" w:rsidR="00C874DF" w:rsidRDefault="009D1EEA" w:rsidP="005C351E">
            <w:r w:rsidRPr="009D1EEA">
              <w:t>Дітей-сиріт, дітей, позбавлених батьківського піклування, та осіб з їх числа забезпечено житлом</w:t>
            </w:r>
          </w:p>
        </w:tc>
      </w:tr>
      <w:tr w:rsidR="00C874DF" w14:paraId="3D8AEE4A" w14:textId="77777777" w:rsidTr="00C874DF">
        <w:trPr>
          <w:trHeight w:val="500"/>
        </w:trPr>
        <w:tc>
          <w:tcPr>
            <w:tcW w:w="704" w:type="dxa"/>
            <w:vMerge/>
          </w:tcPr>
          <w:p w14:paraId="53036FD0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45E560A5" w14:textId="77777777" w:rsidR="00C874DF" w:rsidRPr="0024038A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0BB96ADE" w14:textId="77777777" w:rsidR="00C874DF" w:rsidRDefault="00C874DF" w:rsidP="00240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C317EFE" w14:textId="77777777" w:rsidR="00C874DF" w:rsidRPr="00C874DF" w:rsidRDefault="00C874DF" w:rsidP="00C874DF">
            <w:pPr>
              <w:rPr>
                <w:u w:val="single"/>
              </w:rPr>
            </w:pPr>
            <w:r w:rsidRPr="00C874DF">
              <w:rPr>
                <w:u w:val="single"/>
              </w:rPr>
              <w:t>продукт</w:t>
            </w:r>
          </w:p>
          <w:p w14:paraId="634580B7" w14:textId="40FDF1B5" w:rsidR="00C874DF" w:rsidRPr="00046520" w:rsidRDefault="00C874DF" w:rsidP="00C874DF">
            <w:r w:rsidRPr="00046520">
              <w:t xml:space="preserve">кількість дітей-сиріт, позбавлених батьківського піклування, та осіб з їх числа забезпечено житлом </w:t>
            </w:r>
            <w:r w:rsidR="003A2039">
              <w:t xml:space="preserve">-2 </w:t>
            </w:r>
            <w:r w:rsidRPr="00046520">
              <w:t xml:space="preserve"> </w:t>
            </w:r>
          </w:p>
        </w:tc>
        <w:tc>
          <w:tcPr>
            <w:tcW w:w="2416" w:type="dxa"/>
            <w:vMerge/>
          </w:tcPr>
          <w:p w14:paraId="7C67E3EA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389F7661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588D3024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3B7CCB2A" w14:textId="77777777" w:rsidR="00C874DF" w:rsidRDefault="00C874DF" w:rsidP="005C351E"/>
        </w:tc>
      </w:tr>
      <w:tr w:rsidR="00C874DF" w14:paraId="7476C3C4" w14:textId="77777777" w:rsidTr="00C874DF">
        <w:trPr>
          <w:trHeight w:val="240"/>
        </w:trPr>
        <w:tc>
          <w:tcPr>
            <w:tcW w:w="704" w:type="dxa"/>
            <w:vMerge/>
          </w:tcPr>
          <w:p w14:paraId="5BD270E0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33412422" w14:textId="77777777" w:rsidR="00C874DF" w:rsidRPr="0024038A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6513EF43" w14:textId="77777777" w:rsidR="00C874DF" w:rsidRDefault="00C874DF" w:rsidP="00240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D4926FB" w14:textId="77777777" w:rsidR="00C874DF" w:rsidRPr="00046520" w:rsidRDefault="00C874DF" w:rsidP="00C874DF">
            <w:r w:rsidRPr="00046520">
              <w:t>ефективності</w:t>
            </w:r>
          </w:p>
          <w:p w14:paraId="6A69264D" w14:textId="6B0BF1A9" w:rsidR="00C874DF" w:rsidRPr="00046520" w:rsidRDefault="00C874DF" w:rsidP="00C874DF">
            <w:r w:rsidRPr="00046520">
              <w:t>- середня загальна площа на особу</w:t>
            </w:r>
          </w:p>
          <w:p w14:paraId="48CEBF0C" w14:textId="30FD15B6" w:rsidR="00C874DF" w:rsidRPr="00046520" w:rsidRDefault="00C874DF" w:rsidP="00C874DF">
            <w:r w:rsidRPr="00046520">
              <w:t xml:space="preserve">- середня розрахункова вартість 1 </w:t>
            </w:r>
            <w:proofErr w:type="spellStart"/>
            <w:r w:rsidRPr="00046520">
              <w:t>кв</w:t>
            </w:r>
            <w:proofErr w:type="spellEnd"/>
            <w:r w:rsidRPr="00046520">
              <w:t xml:space="preserve">. м житла в населених пунктах області  </w:t>
            </w:r>
          </w:p>
        </w:tc>
        <w:tc>
          <w:tcPr>
            <w:tcW w:w="2416" w:type="dxa"/>
            <w:vMerge/>
          </w:tcPr>
          <w:p w14:paraId="3E8403CE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6992C482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3E89A4CA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4183B2FF" w14:textId="77777777" w:rsidR="00C874DF" w:rsidRDefault="00C874DF" w:rsidP="005C351E"/>
        </w:tc>
      </w:tr>
      <w:tr w:rsidR="00C874DF" w14:paraId="26874C34" w14:textId="77777777" w:rsidTr="00046520">
        <w:trPr>
          <w:trHeight w:val="251"/>
        </w:trPr>
        <w:tc>
          <w:tcPr>
            <w:tcW w:w="704" w:type="dxa"/>
            <w:vMerge/>
          </w:tcPr>
          <w:p w14:paraId="17FE4C34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11BE2DC7" w14:textId="77777777" w:rsidR="00C874DF" w:rsidRPr="0024038A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47EED853" w14:textId="77777777" w:rsidR="00C874DF" w:rsidRDefault="00C874DF" w:rsidP="00240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2D014F7" w14:textId="77777777" w:rsidR="00C874DF" w:rsidRPr="00C874DF" w:rsidRDefault="00C874DF" w:rsidP="00C874DF">
            <w:pPr>
              <w:rPr>
                <w:u w:val="single"/>
              </w:rPr>
            </w:pPr>
            <w:r w:rsidRPr="00C874DF">
              <w:rPr>
                <w:u w:val="single"/>
              </w:rPr>
              <w:t>якості</w:t>
            </w:r>
          </w:p>
          <w:p w14:paraId="33C14C6E" w14:textId="77777777" w:rsidR="00C874DF" w:rsidRPr="00046520" w:rsidRDefault="00C874DF" w:rsidP="00C874DF">
            <w:r w:rsidRPr="00046520">
              <w:lastRenderedPageBreak/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14:paraId="30EDC85D" w14:textId="199DE5D0" w:rsidR="00C874DF" w:rsidRPr="00C874DF" w:rsidRDefault="00C874DF" w:rsidP="00C874DF">
            <w:pPr>
              <w:rPr>
                <w:u w:val="single"/>
              </w:rPr>
            </w:pPr>
            <w:r w:rsidRPr="00046520"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  <w:vMerge/>
          </w:tcPr>
          <w:p w14:paraId="2D2C53F4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189D8C03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6F1116CB" w14:textId="77777777" w:rsidR="00C874DF" w:rsidRDefault="00C874DF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7DA4636D" w14:textId="77777777" w:rsidR="00C874DF" w:rsidRDefault="00C874DF" w:rsidP="005C351E"/>
        </w:tc>
      </w:tr>
      <w:tr w:rsidR="00046520" w14:paraId="4A3AC9EA" w14:textId="77777777" w:rsidTr="00046520">
        <w:trPr>
          <w:trHeight w:val="1451"/>
        </w:trPr>
        <w:tc>
          <w:tcPr>
            <w:tcW w:w="704" w:type="dxa"/>
            <w:vMerge w:val="restart"/>
          </w:tcPr>
          <w:p w14:paraId="2AD32D7A" w14:textId="5475E3E5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2.</w:t>
            </w:r>
          </w:p>
        </w:tc>
        <w:tc>
          <w:tcPr>
            <w:tcW w:w="2098" w:type="dxa"/>
            <w:vMerge w:val="restart"/>
          </w:tcPr>
          <w:p w14:paraId="02846E93" w14:textId="64D11E9E" w:rsidR="00046520" w:rsidRPr="0024038A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46520">
              <w:t>Покращення  умов проживання дітей-сиріт, дітей позбавлених батьківського піклування та осіб з їх числа</w:t>
            </w:r>
          </w:p>
        </w:tc>
        <w:tc>
          <w:tcPr>
            <w:tcW w:w="1984" w:type="dxa"/>
            <w:vMerge w:val="restart"/>
          </w:tcPr>
          <w:p w14:paraId="5061F493" w14:textId="77777777" w:rsidR="00046520" w:rsidRDefault="00046520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Захід 2 </w:t>
            </w:r>
          </w:p>
          <w:p w14:paraId="2D92BB4B" w14:textId="1F37218F" w:rsidR="00046520" w:rsidRDefault="00046520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Вжиття заходів щодо проведення капітального, поточного  ремонту житла, покращення умов  проживання та збереження на належному рівні житла що належить дітям-</w:t>
            </w:r>
            <w:proofErr w:type="spellStart"/>
            <w:r>
              <w:t>сирітам</w:t>
            </w:r>
            <w:proofErr w:type="spellEnd"/>
            <w:r>
              <w:t xml:space="preserve">, дітям, позбавленим батьківського піклування, та </w:t>
            </w:r>
            <w:proofErr w:type="spellStart"/>
            <w:r>
              <w:t>осібам</w:t>
            </w:r>
            <w:proofErr w:type="spellEnd"/>
            <w:r>
              <w:t xml:space="preserve"> з їх числа.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61669AE" w14:textId="77777777" w:rsidR="00046520" w:rsidRPr="00046520" w:rsidRDefault="00046520" w:rsidP="00046520">
            <w:pPr>
              <w:rPr>
                <w:u w:val="single"/>
              </w:rPr>
            </w:pPr>
            <w:r w:rsidRPr="00046520">
              <w:rPr>
                <w:u w:val="single"/>
              </w:rPr>
              <w:t>затрати</w:t>
            </w:r>
          </w:p>
          <w:p w14:paraId="7128076F" w14:textId="04E12DDA" w:rsidR="00046520" w:rsidRPr="00046520" w:rsidRDefault="00046520" w:rsidP="00046520">
            <w:r w:rsidRPr="00046520">
              <w:t>обсяг витрат на забезпечення проведення ремонтів житла дітей-сиріт, дітей, позбавлених батьківського піклування, та осіб з їх числа</w:t>
            </w:r>
          </w:p>
        </w:tc>
        <w:tc>
          <w:tcPr>
            <w:tcW w:w="2416" w:type="dxa"/>
            <w:vMerge w:val="restart"/>
          </w:tcPr>
          <w:p w14:paraId="27B22057" w14:textId="4ABA158C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Радехівська міська рада</w:t>
            </w:r>
          </w:p>
        </w:tc>
        <w:tc>
          <w:tcPr>
            <w:tcW w:w="1701" w:type="dxa"/>
            <w:vMerge w:val="restart"/>
          </w:tcPr>
          <w:p w14:paraId="778F7C8C" w14:textId="35CCD72B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46520">
              <w:t>кошти міського бюджету та за рахунок інших джерел, не заборонених законодавством</w:t>
            </w:r>
          </w:p>
        </w:tc>
        <w:tc>
          <w:tcPr>
            <w:tcW w:w="1418" w:type="dxa"/>
            <w:vMerge w:val="restart"/>
          </w:tcPr>
          <w:p w14:paraId="56AA09FC" w14:textId="1298F464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 w:val="restart"/>
          </w:tcPr>
          <w:p w14:paraId="544DDD97" w14:textId="10E44C17" w:rsidR="00046520" w:rsidRDefault="00046520" w:rsidP="005C351E"/>
        </w:tc>
      </w:tr>
      <w:tr w:rsidR="00046520" w14:paraId="6B937D2C" w14:textId="77777777" w:rsidTr="00046520">
        <w:trPr>
          <w:trHeight w:val="777"/>
        </w:trPr>
        <w:tc>
          <w:tcPr>
            <w:tcW w:w="704" w:type="dxa"/>
            <w:vMerge/>
          </w:tcPr>
          <w:p w14:paraId="20CBB465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41D4525F" w14:textId="77777777" w:rsidR="00046520" w:rsidRP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0968CB86" w14:textId="77777777" w:rsidR="00046520" w:rsidRDefault="00046520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7A94FB2" w14:textId="77777777" w:rsidR="00046520" w:rsidRPr="00046520" w:rsidRDefault="00046520" w:rsidP="00046520">
            <w:pPr>
              <w:rPr>
                <w:u w:val="single"/>
              </w:rPr>
            </w:pPr>
            <w:r w:rsidRPr="00046520">
              <w:rPr>
                <w:u w:val="single"/>
              </w:rPr>
              <w:t>продукт</w:t>
            </w:r>
          </w:p>
          <w:p w14:paraId="14549253" w14:textId="356359E0" w:rsidR="00046520" w:rsidRPr="00046520" w:rsidRDefault="00046520" w:rsidP="00046520">
            <w:r w:rsidRPr="00046520">
              <w:t>кількість дітей-сиріт, позбавлених батьківського піклування, та осіб з їх числа забезпечено ремонтом житла</w:t>
            </w:r>
          </w:p>
        </w:tc>
        <w:tc>
          <w:tcPr>
            <w:tcW w:w="2416" w:type="dxa"/>
            <w:vMerge/>
          </w:tcPr>
          <w:p w14:paraId="0B7E27F0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01CED4FE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76CDCD97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50551856" w14:textId="77777777" w:rsidR="00046520" w:rsidRDefault="00046520" w:rsidP="005C351E"/>
        </w:tc>
      </w:tr>
      <w:tr w:rsidR="00046520" w14:paraId="44BE0CA8" w14:textId="77777777" w:rsidTr="00046520">
        <w:trPr>
          <w:trHeight w:val="644"/>
        </w:trPr>
        <w:tc>
          <w:tcPr>
            <w:tcW w:w="704" w:type="dxa"/>
            <w:vMerge/>
          </w:tcPr>
          <w:p w14:paraId="6FD26D45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76B6D644" w14:textId="77777777" w:rsidR="00046520" w:rsidRP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5F46E59D" w14:textId="77777777" w:rsidR="00046520" w:rsidRDefault="00046520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4FAA783" w14:textId="77777777" w:rsidR="00046520" w:rsidRPr="00046520" w:rsidRDefault="00046520" w:rsidP="00046520">
            <w:pPr>
              <w:rPr>
                <w:u w:val="single"/>
              </w:rPr>
            </w:pPr>
            <w:r w:rsidRPr="00046520">
              <w:rPr>
                <w:u w:val="single"/>
              </w:rPr>
              <w:t>ефективності</w:t>
            </w:r>
          </w:p>
          <w:p w14:paraId="3DE39C11" w14:textId="158C4F6C" w:rsidR="00046520" w:rsidRPr="00046520" w:rsidRDefault="00046520" w:rsidP="00046520">
            <w:r w:rsidRPr="00046520">
              <w:t xml:space="preserve">- середні витрати на ремонт житла однієї дитини </w:t>
            </w:r>
          </w:p>
        </w:tc>
        <w:tc>
          <w:tcPr>
            <w:tcW w:w="2416" w:type="dxa"/>
            <w:vMerge/>
          </w:tcPr>
          <w:p w14:paraId="5FE6FE75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3BBCB6E1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51C0B08D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6841F0C1" w14:textId="77777777" w:rsidR="00046520" w:rsidRDefault="00046520" w:rsidP="005C351E"/>
        </w:tc>
      </w:tr>
      <w:tr w:rsidR="00046520" w14:paraId="3E3726D0" w14:textId="77777777" w:rsidTr="003E4776">
        <w:trPr>
          <w:trHeight w:val="545"/>
        </w:trPr>
        <w:tc>
          <w:tcPr>
            <w:tcW w:w="704" w:type="dxa"/>
            <w:vMerge/>
          </w:tcPr>
          <w:p w14:paraId="7B1C3B14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05137541" w14:textId="77777777" w:rsidR="00046520" w:rsidRP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5685E799" w14:textId="77777777" w:rsidR="00046520" w:rsidRDefault="00046520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83D6291" w14:textId="77777777" w:rsidR="00046520" w:rsidRPr="00046520" w:rsidRDefault="00046520" w:rsidP="00046520">
            <w:pPr>
              <w:rPr>
                <w:u w:val="single"/>
              </w:rPr>
            </w:pPr>
            <w:r w:rsidRPr="00046520">
              <w:rPr>
                <w:u w:val="single"/>
              </w:rPr>
              <w:t>якості</w:t>
            </w:r>
          </w:p>
          <w:p w14:paraId="15FB515C" w14:textId="77777777" w:rsidR="00046520" w:rsidRPr="00046520" w:rsidRDefault="00046520" w:rsidP="00046520">
            <w:r w:rsidRPr="00046520">
              <w:t xml:space="preserve">відсоток забезпечення ремонтом житла дітей-сиріт, позбавлених батьківського піклування, та осіб з їх числа </w:t>
            </w:r>
          </w:p>
          <w:p w14:paraId="6A12C021" w14:textId="04D5F278" w:rsidR="00046520" w:rsidRPr="00046520" w:rsidRDefault="00046520" w:rsidP="00046520">
            <w:pPr>
              <w:rPr>
                <w:u w:val="single"/>
              </w:rPr>
            </w:pPr>
            <w:r w:rsidRPr="00046520">
              <w:t xml:space="preserve">від загальної потреби   у ремонті житла такої категорії  дітей. </w:t>
            </w:r>
          </w:p>
        </w:tc>
        <w:tc>
          <w:tcPr>
            <w:tcW w:w="2416" w:type="dxa"/>
            <w:vMerge/>
          </w:tcPr>
          <w:p w14:paraId="6C61B33D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7B2611A9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7E806CD0" w14:textId="77777777" w:rsidR="00046520" w:rsidRDefault="00046520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1FDB6179" w14:textId="77777777" w:rsidR="00046520" w:rsidRDefault="00046520" w:rsidP="005C351E"/>
        </w:tc>
      </w:tr>
      <w:tr w:rsidR="003E4776" w14:paraId="7AC715AE" w14:textId="77777777" w:rsidTr="003E4776">
        <w:trPr>
          <w:trHeight w:val="1116"/>
        </w:trPr>
        <w:tc>
          <w:tcPr>
            <w:tcW w:w="704" w:type="dxa"/>
            <w:vMerge w:val="restart"/>
          </w:tcPr>
          <w:p w14:paraId="725EBD6A" w14:textId="52ABC456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3.</w:t>
            </w:r>
          </w:p>
        </w:tc>
        <w:tc>
          <w:tcPr>
            <w:tcW w:w="2098" w:type="dxa"/>
            <w:vMerge w:val="restart"/>
          </w:tcPr>
          <w:p w14:paraId="379575D5" w14:textId="13B67440" w:rsidR="003E4776" w:rsidRPr="00046520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E4776">
              <w:t>Придбання житла для осіб з числа  дітей-сиріт, дітей,  позбавлених батьківського піклування віком від 23 років на умовах співфінансування з державним бюджетом</w:t>
            </w:r>
          </w:p>
        </w:tc>
        <w:tc>
          <w:tcPr>
            <w:tcW w:w="1984" w:type="dxa"/>
            <w:vMerge w:val="restart"/>
          </w:tcPr>
          <w:p w14:paraId="7BD63CA0" w14:textId="0CDB8A14" w:rsidR="003E4776" w:rsidRDefault="003E4776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E4776">
              <w:t xml:space="preserve">Придбання житла для осіб з числа  дітей-сиріт, дітей,  позбавлених батьківського піклування віком від 23 років на умовах співфінансування з державним бюджетом, та/або </w:t>
            </w:r>
            <w:r w:rsidRPr="003E4776">
              <w:lastRenderedPageBreak/>
              <w:t>інших джерел, не заборонених законодавством, залежно від віку особи: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C089FCC" w14:textId="77777777" w:rsidR="003E4776" w:rsidRPr="003E4776" w:rsidRDefault="003E4776" w:rsidP="003E4776">
            <w:pPr>
              <w:rPr>
                <w:u w:val="single"/>
              </w:rPr>
            </w:pPr>
            <w:r w:rsidRPr="003E4776">
              <w:rPr>
                <w:u w:val="single"/>
              </w:rPr>
              <w:lastRenderedPageBreak/>
              <w:t>затрати</w:t>
            </w:r>
          </w:p>
          <w:p w14:paraId="64E0B491" w14:textId="01E737CB" w:rsidR="003E4776" w:rsidRPr="003E4776" w:rsidRDefault="003E4776" w:rsidP="003E4776">
            <w:r w:rsidRPr="003E4776">
              <w:t>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416" w:type="dxa"/>
            <w:vMerge w:val="restart"/>
          </w:tcPr>
          <w:p w14:paraId="1B7C14FD" w14:textId="7D838AE5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Радехівська міська рада</w:t>
            </w:r>
          </w:p>
        </w:tc>
        <w:tc>
          <w:tcPr>
            <w:tcW w:w="1701" w:type="dxa"/>
            <w:vMerge w:val="restart"/>
          </w:tcPr>
          <w:p w14:paraId="023E007C" w14:textId="3E569E18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E4776">
              <w:t>Державний бюджет, міський бюджет</w:t>
            </w:r>
          </w:p>
        </w:tc>
        <w:tc>
          <w:tcPr>
            <w:tcW w:w="1418" w:type="dxa"/>
            <w:vMerge w:val="restart"/>
          </w:tcPr>
          <w:p w14:paraId="1FA54EF8" w14:textId="6448624C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 w:val="restart"/>
          </w:tcPr>
          <w:p w14:paraId="23D3433C" w14:textId="47EFDD25" w:rsidR="003E4776" w:rsidRDefault="003E4776" w:rsidP="005C351E"/>
        </w:tc>
      </w:tr>
      <w:tr w:rsidR="003E4776" w14:paraId="04B8ECC2" w14:textId="77777777" w:rsidTr="003E4776">
        <w:trPr>
          <w:trHeight w:val="818"/>
        </w:trPr>
        <w:tc>
          <w:tcPr>
            <w:tcW w:w="704" w:type="dxa"/>
            <w:vMerge/>
          </w:tcPr>
          <w:p w14:paraId="251311F3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67A45B89" w14:textId="77777777" w:rsidR="003E4776" w:rsidRP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275882D1" w14:textId="77777777" w:rsidR="003E4776" w:rsidRPr="003E4776" w:rsidRDefault="003E4776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DB021E9" w14:textId="77777777" w:rsidR="003E4776" w:rsidRPr="003E4776" w:rsidRDefault="003E4776" w:rsidP="003E4776">
            <w:pPr>
              <w:rPr>
                <w:u w:val="single"/>
              </w:rPr>
            </w:pPr>
            <w:r w:rsidRPr="003E4776">
              <w:rPr>
                <w:u w:val="single"/>
              </w:rPr>
              <w:t>продукт</w:t>
            </w:r>
          </w:p>
          <w:p w14:paraId="39118D8F" w14:textId="77777777" w:rsidR="003E4776" w:rsidRPr="003E4776" w:rsidRDefault="003E4776" w:rsidP="003E4776">
            <w:r w:rsidRPr="003E4776">
              <w:t xml:space="preserve">кількість дітей-сиріт, позбавлених батьківського піклування, та осіб з їх числа забезпечено житлом  </w:t>
            </w:r>
          </w:p>
          <w:p w14:paraId="099F62EC" w14:textId="77777777" w:rsidR="003E4776" w:rsidRPr="00046520" w:rsidRDefault="003E4776" w:rsidP="00046520">
            <w:pPr>
              <w:rPr>
                <w:u w:val="single"/>
              </w:rPr>
            </w:pPr>
          </w:p>
        </w:tc>
        <w:tc>
          <w:tcPr>
            <w:tcW w:w="2416" w:type="dxa"/>
            <w:vMerge/>
          </w:tcPr>
          <w:p w14:paraId="42A2A6CA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74E56FEB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210370BA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1C0847D8" w14:textId="77777777" w:rsidR="003E4776" w:rsidRDefault="003E4776" w:rsidP="005C351E"/>
        </w:tc>
      </w:tr>
      <w:tr w:rsidR="003E4776" w14:paraId="7F07950C" w14:textId="77777777" w:rsidTr="003E4776">
        <w:trPr>
          <w:trHeight w:val="818"/>
        </w:trPr>
        <w:tc>
          <w:tcPr>
            <w:tcW w:w="704" w:type="dxa"/>
            <w:vMerge/>
          </w:tcPr>
          <w:p w14:paraId="449A60C3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717EFCF1" w14:textId="77777777" w:rsidR="003E4776" w:rsidRP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2FBA9D2B" w14:textId="77777777" w:rsidR="003E4776" w:rsidRPr="003E4776" w:rsidRDefault="003E4776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29D21B7" w14:textId="77777777" w:rsidR="003E4776" w:rsidRPr="003E4776" w:rsidRDefault="003E4776" w:rsidP="003E4776">
            <w:pPr>
              <w:rPr>
                <w:u w:val="single"/>
              </w:rPr>
            </w:pPr>
            <w:r w:rsidRPr="003E4776">
              <w:rPr>
                <w:u w:val="single"/>
              </w:rPr>
              <w:t>ефективності</w:t>
            </w:r>
          </w:p>
          <w:p w14:paraId="7123395A" w14:textId="77777777" w:rsidR="003E4776" w:rsidRPr="003E4776" w:rsidRDefault="003E4776" w:rsidP="003E4776">
            <w:r w:rsidRPr="003E4776">
              <w:t xml:space="preserve">- середня загальна площа на особу – 30,0 </w:t>
            </w:r>
            <w:proofErr w:type="spellStart"/>
            <w:r w:rsidRPr="003E4776">
              <w:t>м.кв</w:t>
            </w:r>
            <w:proofErr w:type="spellEnd"/>
            <w:r w:rsidRPr="003E4776">
              <w:t xml:space="preserve">.; </w:t>
            </w:r>
          </w:p>
          <w:p w14:paraId="252C3897" w14:textId="5AF08C34" w:rsidR="003E4776" w:rsidRPr="00046520" w:rsidRDefault="003E4776" w:rsidP="003E4776">
            <w:pPr>
              <w:rPr>
                <w:u w:val="single"/>
              </w:rPr>
            </w:pPr>
            <w:r w:rsidRPr="003E4776">
              <w:t xml:space="preserve">- середня розрахункова вартість 1 </w:t>
            </w:r>
            <w:proofErr w:type="spellStart"/>
            <w:r w:rsidRPr="003E4776">
              <w:t>кв</w:t>
            </w:r>
            <w:proofErr w:type="spellEnd"/>
            <w:r w:rsidRPr="003E4776">
              <w:t xml:space="preserve">. м житла в населених пунктах області  </w:t>
            </w:r>
          </w:p>
        </w:tc>
        <w:tc>
          <w:tcPr>
            <w:tcW w:w="2416" w:type="dxa"/>
            <w:vMerge/>
          </w:tcPr>
          <w:p w14:paraId="2C83B4A6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53B61C32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0C64867B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0787C7C5" w14:textId="77777777" w:rsidR="003E4776" w:rsidRDefault="003E4776" w:rsidP="005C351E"/>
        </w:tc>
      </w:tr>
      <w:tr w:rsidR="003E4776" w14:paraId="0DE0D2FA" w14:textId="77777777" w:rsidTr="00C874DF">
        <w:trPr>
          <w:trHeight w:val="895"/>
        </w:trPr>
        <w:tc>
          <w:tcPr>
            <w:tcW w:w="704" w:type="dxa"/>
            <w:vMerge/>
          </w:tcPr>
          <w:p w14:paraId="29720545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</w:tcPr>
          <w:p w14:paraId="1640F5B2" w14:textId="77777777" w:rsidR="003E4776" w:rsidRP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14:paraId="551E6808" w14:textId="77777777" w:rsidR="003E4776" w:rsidRPr="003E4776" w:rsidRDefault="003E4776" w:rsidP="00046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F2CE1D1" w14:textId="77777777" w:rsidR="003E4776" w:rsidRPr="003E4776" w:rsidRDefault="003E4776" w:rsidP="003E4776">
            <w:pPr>
              <w:rPr>
                <w:u w:val="single"/>
              </w:rPr>
            </w:pPr>
            <w:r w:rsidRPr="003E4776">
              <w:rPr>
                <w:u w:val="single"/>
              </w:rPr>
              <w:t>якості</w:t>
            </w:r>
          </w:p>
          <w:p w14:paraId="57DFE94A" w14:textId="77777777" w:rsidR="003E4776" w:rsidRPr="003E4776" w:rsidRDefault="003E4776" w:rsidP="003E4776">
            <w:r w:rsidRPr="003E4776"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14:paraId="0A89E7DB" w14:textId="440597F8" w:rsidR="003E4776" w:rsidRPr="00046520" w:rsidRDefault="003E4776" w:rsidP="003E4776">
            <w:pPr>
              <w:rPr>
                <w:u w:val="single"/>
              </w:rPr>
            </w:pPr>
            <w:r w:rsidRPr="003E4776"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  <w:vMerge/>
          </w:tcPr>
          <w:p w14:paraId="67907414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2BC213F6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14:paraId="4F847F09" w14:textId="77777777" w:rsidR="003E4776" w:rsidRDefault="003E4776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14:paraId="290A5EBA" w14:textId="77777777" w:rsidR="003E4776" w:rsidRDefault="003E4776" w:rsidP="005C351E"/>
        </w:tc>
      </w:tr>
      <w:bookmarkEnd w:id="7"/>
      <w:bookmarkEnd w:id="8"/>
    </w:tbl>
    <w:p w14:paraId="1DD7E56E" w14:textId="77777777" w:rsidR="00D47427" w:rsidRDefault="00D47427" w:rsidP="001C68F8">
      <w:pPr>
        <w:pBdr>
          <w:bottom w:val="single" w:sz="12" w:space="29" w:color="auto"/>
        </w:pBdr>
        <w:rPr>
          <w:b/>
          <w:sz w:val="28"/>
          <w:szCs w:val="28"/>
        </w:rPr>
      </w:pPr>
    </w:p>
    <w:p w14:paraId="7FF886FE" w14:textId="77777777" w:rsidR="005A7C4A" w:rsidRDefault="005A7C4A" w:rsidP="001C68F8">
      <w:pPr>
        <w:pBdr>
          <w:bottom w:val="single" w:sz="12" w:space="29" w:color="auto"/>
        </w:pBdr>
        <w:rPr>
          <w:b/>
          <w:sz w:val="28"/>
          <w:szCs w:val="28"/>
        </w:rPr>
      </w:pPr>
    </w:p>
    <w:p w14:paraId="7FA54571" w14:textId="77777777" w:rsidR="005A7C4A" w:rsidRDefault="005A7C4A" w:rsidP="001C68F8">
      <w:pPr>
        <w:pBdr>
          <w:bottom w:val="single" w:sz="12" w:space="29" w:color="auto"/>
        </w:pBdr>
        <w:rPr>
          <w:b/>
          <w:sz w:val="28"/>
          <w:szCs w:val="28"/>
        </w:rPr>
      </w:pPr>
    </w:p>
    <w:p w14:paraId="1CC01F66" w14:textId="77777777" w:rsidR="005A7C4A" w:rsidRDefault="005A7C4A" w:rsidP="001C68F8">
      <w:pPr>
        <w:pBdr>
          <w:bottom w:val="single" w:sz="12" w:space="29" w:color="auto"/>
        </w:pBdr>
        <w:rPr>
          <w:b/>
          <w:sz w:val="28"/>
          <w:szCs w:val="28"/>
        </w:rPr>
      </w:pPr>
    </w:p>
    <w:p w14:paraId="2940AC9F" w14:textId="6A4C693F" w:rsidR="005A7C4A" w:rsidRDefault="00275B62" w:rsidP="001C68F8">
      <w:pPr>
        <w:pBdr>
          <w:bottom w:val="single" w:sz="12" w:space="29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                                                           Марія КЛИМОЧКО</w:t>
      </w:r>
    </w:p>
    <w:p w14:paraId="1DE90CDC" w14:textId="77777777" w:rsidR="001C68F8" w:rsidRDefault="001C68F8" w:rsidP="001C68F8">
      <w:pPr>
        <w:pBdr>
          <w:bottom w:val="single" w:sz="12" w:space="29" w:color="auto"/>
        </w:pBdr>
        <w:rPr>
          <w:b/>
          <w:sz w:val="28"/>
          <w:szCs w:val="28"/>
        </w:rPr>
      </w:pPr>
    </w:p>
    <w:p w14:paraId="427268A1" w14:textId="77777777" w:rsidR="001C68F8" w:rsidRDefault="001C68F8" w:rsidP="001C68F8">
      <w:pPr>
        <w:pBdr>
          <w:bottom w:val="single" w:sz="12" w:space="29" w:color="auto"/>
        </w:pBdr>
        <w:jc w:val="right"/>
        <w:rPr>
          <w:b/>
          <w:sz w:val="28"/>
          <w:szCs w:val="28"/>
        </w:rPr>
      </w:pPr>
    </w:p>
    <w:p w14:paraId="76AA4157" w14:textId="77777777" w:rsidR="00F420C3" w:rsidRDefault="00F420C3" w:rsidP="005C351E">
      <w:pPr>
        <w:jc w:val="center"/>
      </w:pPr>
    </w:p>
    <w:p w14:paraId="7210CB4D" w14:textId="77777777" w:rsidR="005A7C4A" w:rsidRDefault="005A7C4A" w:rsidP="005C351E">
      <w:pPr>
        <w:jc w:val="center"/>
      </w:pPr>
    </w:p>
    <w:p w14:paraId="7C999EB6" w14:textId="77777777" w:rsidR="00F420C3" w:rsidRDefault="00F420C3" w:rsidP="005C351E">
      <w:pPr>
        <w:jc w:val="center"/>
      </w:pPr>
    </w:p>
    <w:p w14:paraId="2C6AB2EA" w14:textId="77777777" w:rsidR="00F420C3" w:rsidRDefault="00F420C3" w:rsidP="005C351E">
      <w:pPr>
        <w:jc w:val="center"/>
      </w:pPr>
    </w:p>
    <w:p w14:paraId="145E8C28" w14:textId="77777777" w:rsidR="00F420C3" w:rsidRDefault="00F420C3" w:rsidP="005C351E">
      <w:pPr>
        <w:jc w:val="center"/>
      </w:pPr>
    </w:p>
    <w:p w14:paraId="0A33A982" w14:textId="77777777" w:rsidR="00F420C3" w:rsidRDefault="00F420C3" w:rsidP="005C351E">
      <w:pPr>
        <w:jc w:val="center"/>
      </w:pPr>
    </w:p>
    <w:p w14:paraId="7AFAA4EF" w14:textId="77777777" w:rsidR="00F420C3" w:rsidRDefault="00F420C3" w:rsidP="005C351E">
      <w:pPr>
        <w:jc w:val="center"/>
      </w:pPr>
    </w:p>
    <w:p w14:paraId="7C965450" w14:textId="77777777" w:rsidR="00F420C3" w:rsidRDefault="00F420C3" w:rsidP="005C351E">
      <w:pPr>
        <w:jc w:val="center"/>
      </w:pPr>
    </w:p>
    <w:p w14:paraId="2E2D8C0E" w14:textId="77777777" w:rsidR="00F420C3" w:rsidRDefault="00F420C3" w:rsidP="005C351E">
      <w:pPr>
        <w:jc w:val="center"/>
      </w:pPr>
    </w:p>
    <w:p w14:paraId="2462CCD4" w14:textId="77777777" w:rsidR="00F420C3" w:rsidRDefault="00F420C3" w:rsidP="005C351E">
      <w:pPr>
        <w:jc w:val="center"/>
      </w:pPr>
    </w:p>
    <w:p w14:paraId="7D58AF63" w14:textId="77777777" w:rsidR="00F420C3" w:rsidRDefault="00F420C3" w:rsidP="005C351E">
      <w:pPr>
        <w:jc w:val="center"/>
      </w:pPr>
    </w:p>
    <w:p w14:paraId="4E4D6904" w14:textId="77777777" w:rsidR="00F420C3" w:rsidRDefault="00F420C3" w:rsidP="005C351E">
      <w:pPr>
        <w:jc w:val="center"/>
      </w:pPr>
    </w:p>
    <w:p w14:paraId="0AC2A8A1" w14:textId="77777777" w:rsidR="00F420C3" w:rsidRDefault="00F420C3" w:rsidP="005C351E">
      <w:pPr>
        <w:jc w:val="center"/>
      </w:pPr>
    </w:p>
    <w:p w14:paraId="68CBEAB9" w14:textId="77777777" w:rsidR="00F420C3" w:rsidRDefault="00F420C3" w:rsidP="005C351E">
      <w:pPr>
        <w:jc w:val="center"/>
      </w:pPr>
    </w:p>
    <w:p w14:paraId="71F8AAEC" w14:textId="77777777" w:rsidR="00F420C3" w:rsidRDefault="00F420C3" w:rsidP="005C351E">
      <w:pPr>
        <w:jc w:val="center"/>
      </w:pPr>
    </w:p>
    <w:p w14:paraId="6BC21944" w14:textId="77777777" w:rsidR="00F420C3" w:rsidRDefault="00F420C3" w:rsidP="005C351E">
      <w:pPr>
        <w:jc w:val="center"/>
      </w:pPr>
    </w:p>
    <w:p w14:paraId="10503786" w14:textId="77777777" w:rsidR="00F420C3" w:rsidRDefault="00F420C3" w:rsidP="005C351E">
      <w:pPr>
        <w:jc w:val="center"/>
      </w:pPr>
    </w:p>
    <w:p w14:paraId="706EBFDB" w14:textId="77777777" w:rsidR="00F420C3" w:rsidRDefault="00F420C3" w:rsidP="005C351E">
      <w:pPr>
        <w:jc w:val="center"/>
      </w:pPr>
    </w:p>
    <w:p w14:paraId="63C32CE4" w14:textId="77777777" w:rsidR="00F420C3" w:rsidRDefault="00F420C3" w:rsidP="005C351E">
      <w:pPr>
        <w:jc w:val="center"/>
      </w:pPr>
    </w:p>
    <w:p w14:paraId="519E1C3D" w14:textId="77777777" w:rsidR="00F420C3" w:rsidRDefault="00F420C3" w:rsidP="005C351E">
      <w:pPr>
        <w:jc w:val="center"/>
      </w:pPr>
    </w:p>
    <w:p w14:paraId="39AE4234" w14:textId="77777777" w:rsidR="00F420C3" w:rsidRDefault="00F420C3" w:rsidP="005C351E">
      <w:pPr>
        <w:jc w:val="center"/>
      </w:pPr>
    </w:p>
    <w:p w14:paraId="6D2E89E6" w14:textId="77777777" w:rsidR="00F420C3" w:rsidRDefault="00F420C3" w:rsidP="005C351E">
      <w:pPr>
        <w:jc w:val="center"/>
      </w:pPr>
    </w:p>
    <w:p w14:paraId="2D6D218F" w14:textId="77777777" w:rsidR="00F420C3" w:rsidRDefault="00F420C3" w:rsidP="005C351E">
      <w:pPr>
        <w:jc w:val="center"/>
      </w:pPr>
    </w:p>
    <w:p w14:paraId="4EAD3F18" w14:textId="77777777" w:rsidR="00F420C3" w:rsidRDefault="00F420C3" w:rsidP="005C351E">
      <w:pPr>
        <w:jc w:val="center"/>
      </w:pPr>
    </w:p>
    <w:sectPr w:rsidR="00F420C3" w:rsidSect="001C68F8">
      <w:headerReference w:type="default" r:id="rId11"/>
      <w:pgSz w:w="16838" w:h="11906" w:orient="landscape"/>
      <w:pgMar w:top="1135" w:right="1134" w:bottom="426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F3DFB" w14:textId="77777777" w:rsidR="001935D5" w:rsidRDefault="001935D5">
      <w:r>
        <w:separator/>
      </w:r>
    </w:p>
  </w:endnote>
  <w:endnote w:type="continuationSeparator" w:id="0">
    <w:p w14:paraId="37F45D99" w14:textId="77777777" w:rsidR="001935D5" w:rsidRDefault="0019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BF76C" w14:textId="77777777" w:rsidR="001935D5" w:rsidRDefault="001935D5">
      <w:r>
        <w:separator/>
      </w:r>
    </w:p>
  </w:footnote>
  <w:footnote w:type="continuationSeparator" w:id="0">
    <w:p w14:paraId="6D6E7C2C" w14:textId="77777777" w:rsidR="001935D5" w:rsidRDefault="0019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F4E7" w14:textId="77777777" w:rsidR="00F420C3" w:rsidRDefault="00F34C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F420C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D5471A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2F04FD0A" w14:textId="77777777" w:rsidR="00F420C3" w:rsidRDefault="00F420C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DFB05" w14:textId="77777777" w:rsidR="00F420C3" w:rsidRDefault="00F34C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F420C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D5471A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</w:p>
  <w:p w14:paraId="6FA3E354" w14:textId="77777777" w:rsidR="00F420C3" w:rsidRDefault="00F420C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46202" w14:textId="77777777" w:rsidR="00F420C3" w:rsidRDefault="00F34C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F420C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D5471A">
      <w:rPr>
        <w:noProof/>
        <w:color w:val="000000"/>
        <w:sz w:val="24"/>
        <w:szCs w:val="24"/>
      </w:rPr>
      <w:t>1</w:t>
    </w:r>
    <w:r w:rsidR="00D5471A">
      <w:rPr>
        <w:noProof/>
        <w:color w:val="000000"/>
        <w:sz w:val="24"/>
        <w:szCs w:val="24"/>
      </w:rPr>
      <w:t>0</w:t>
    </w:r>
    <w:r>
      <w:rPr>
        <w:color w:val="000000"/>
        <w:sz w:val="24"/>
        <w:szCs w:val="24"/>
      </w:rPr>
      <w:fldChar w:fldCharType="end"/>
    </w:r>
  </w:p>
  <w:p w14:paraId="51C0AEE2" w14:textId="77777777" w:rsidR="00F420C3" w:rsidRDefault="00F420C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4D79"/>
    <w:multiLevelType w:val="multilevel"/>
    <w:tmpl w:val="C7D24AD0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375327"/>
    <w:multiLevelType w:val="multilevel"/>
    <w:tmpl w:val="94A4C0C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22186"/>
    <w:multiLevelType w:val="multilevel"/>
    <w:tmpl w:val="8EB67776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391896"/>
    <w:multiLevelType w:val="multilevel"/>
    <w:tmpl w:val="D8D624EE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E0F1020"/>
    <w:multiLevelType w:val="multilevel"/>
    <w:tmpl w:val="889C61B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2196208">
    <w:abstractNumId w:val="3"/>
  </w:num>
  <w:num w:numId="2" w16cid:durableId="1771926980">
    <w:abstractNumId w:val="1"/>
  </w:num>
  <w:num w:numId="3" w16cid:durableId="559098277">
    <w:abstractNumId w:val="2"/>
  </w:num>
  <w:num w:numId="4" w16cid:durableId="1037008108">
    <w:abstractNumId w:val="4"/>
  </w:num>
  <w:num w:numId="5" w16cid:durableId="467212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27"/>
    <w:rsid w:val="000076B2"/>
    <w:rsid w:val="00042B31"/>
    <w:rsid w:val="00046520"/>
    <w:rsid w:val="00053B43"/>
    <w:rsid w:val="00063D2C"/>
    <w:rsid w:val="000C24AF"/>
    <w:rsid w:val="000D1735"/>
    <w:rsid w:val="000F3EF0"/>
    <w:rsid w:val="00105A7E"/>
    <w:rsid w:val="00110BAA"/>
    <w:rsid w:val="00111184"/>
    <w:rsid w:val="00163959"/>
    <w:rsid w:val="001921C2"/>
    <w:rsid w:val="0019230B"/>
    <w:rsid w:val="001935D5"/>
    <w:rsid w:val="001A2791"/>
    <w:rsid w:val="001A3BE6"/>
    <w:rsid w:val="001B6A65"/>
    <w:rsid w:val="001C6676"/>
    <w:rsid w:val="001C68F8"/>
    <w:rsid w:val="001D2E9A"/>
    <w:rsid w:val="001E0538"/>
    <w:rsid w:val="001F688F"/>
    <w:rsid w:val="0020205C"/>
    <w:rsid w:val="0022285F"/>
    <w:rsid w:val="0024038A"/>
    <w:rsid w:val="00253F2F"/>
    <w:rsid w:val="00275B62"/>
    <w:rsid w:val="00281AC5"/>
    <w:rsid w:val="0028553F"/>
    <w:rsid w:val="0028766C"/>
    <w:rsid w:val="002A1DB1"/>
    <w:rsid w:val="002C1445"/>
    <w:rsid w:val="002E4D0A"/>
    <w:rsid w:val="00304726"/>
    <w:rsid w:val="0032076C"/>
    <w:rsid w:val="00326F2F"/>
    <w:rsid w:val="00344BB1"/>
    <w:rsid w:val="003806D6"/>
    <w:rsid w:val="00383CB6"/>
    <w:rsid w:val="00393C2A"/>
    <w:rsid w:val="003A2039"/>
    <w:rsid w:val="003E0164"/>
    <w:rsid w:val="003E4355"/>
    <w:rsid w:val="003E4776"/>
    <w:rsid w:val="003E5729"/>
    <w:rsid w:val="00401117"/>
    <w:rsid w:val="004178C0"/>
    <w:rsid w:val="00432E59"/>
    <w:rsid w:val="004509C0"/>
    <w:rsid w:val="00451179"/>
    <w:rsid w:val="004546C1"/>
    <w:rsid w:val="004B15D1"/>
    <w:rsid w:val="004B4AEB"/>
    <w:rsid w:val="004C31B0"/>
    <w:rsid w:val="004C4505"/>
    <w:rsid w:val="004D612B"/>
    <w:rsid w:val="004D69E6"/>
    <w:rsid w:val="00500F97"/>
    <w:rsid w:val="00510FDD"/>
    <w:rsid w:val="00511F74"/>
    <w:rsid w:val="005438AF"/>
    <w:rsid w:val="0055156E"/>
    <w:rsid w:val="00585845"/>
    <w:rsid w:val="005A7C4A"/>
    <w:rsid w:val="005B1A25"/>
    <w:rsid w:val="005C351E"/>
    <w:rsid w:val="00634511"/>
    <w:rsid w:val="00642262"/>
    <w:rsid w:val="00656206"/>
    <w:rsid w:val="006600D8"/>
    <w:rsid w:val="00663EDE"/>
    <w:rsid w:val="00675039"/>
    <w:rsid w:val="006813A9"/>
    <w:rsid w:val="00682FF2"/>
    <w:rsid w:val="00687C6E"/>
    <w:rsid w:val="00691668"/>
    <w:rsid w:val="006A09C5"/>
    <w:rsid w:val="006A311B"/>
    <w:rsid w:val="006B36EF"/>
    <w:rsid w:val="006D56A0"/>
    <w:rsid w:val="006F54CB"/>
    <w:rsid w:val="00712EE2"/>
    <w:rsid w:val="00745B6F"/>
    <w:rsid w:val="00755B0B"/>
    <w:rsid w:val="00772325"/>
    <w:rsid w:val="007A0BC5"/>
    <w:rsid w:val="007F552C"/>
    <w:rsid w:val="00826EB9"/>
    <w:rsid w:val="00831614"/>
    <w:rsid w:val="00864376"/>
    <w:rsid w:val="00871D41"/>
    <w:rsid w:val="008A2152"/>
    <w:rsid w:val="008A24EF"/>
    <w:rsid w:val="008A39E4"/>
    <w:rsid w:val="008A6D88"/>
    <w:rsid w:val="008E1A0A"/>
    <w:rsid w:val="00905EB6"/>
    <w:rsid w:val="0091322C"/>
    <w:rsid w:val="00931010"/>
    <w:rsid w:val="009366D8"/>
    <w:rsid w:val="0095151E"/>
    <w:rsid w:val="00955350"/>
    <w:rsid w:val="009775A5"/>
    <w:rsid w:val="009C5041"/>
    <w:rsid w:val="009D1EEA"/>
    <w:rsid w:val="009D6DC7"/>
    <w:rsid w:val="009D7E08"/>
    <w:rsid w:val="009E1FC4"/>
    <w:rsid w:val="00A04153"/>
    <w:rsid w:val="00A11B7B"/>
    <w:rsid w:val="00A15B40"/>
    <w:rsid w:val="00A2432B"/>
    <w:rsid w:val="00A321E6"/>
    <w:rsid w:val="00A40882"/>
    <w:rsid w:val="00A848CA"/>
    <w:rsid w:val="00AA42C2"/>
    <w:rsid w:val="00AA6CE9"/>
    <w:rsid w:val="00AF423C"/>
    <w:rsid w:val="00B30904"/>
    <w:rsid w:val="00B353D7"/>
    <w:rsid w:val="00B373B3"/>
    <w:rsid w:val="00B76E35"/>
    <w:rsid w:val="00BA7039"/>
    <w:rsid w:val="00BC3886"/>
    <w:rsid w:val="00BE5762"/>
    <w:rsid w:val="00BF09DD"/>
    <w:rsid w:val="00BF3189"/>
    <w:rsid w:val="00C04B05"/>
    <w:rsid w:val="00C04CBD"/>
    <w:rsid w:val="00C4687D"/>
    <w:rsid w:val="00C4691B"/>
    <w:rsid w:val="00C704BD"/>
    <w:rsid w:val="00C77AE3"/>
    <w:rsid w:val="00C874DF"/>
    <w:rsid w:val="00C97384"/>
    <w:rsid w:val="00CA7530"/>
    <w:rsid w:val="00CC02DC"/>
    <w:rsid w:val="00CE5B36"/>
    <w:rsid w:val="00CF1ECC"/>
    <w:rsid w:val="00D048B1"/>
    <w:rsid w:val="00D15D40"/>
    <w:rsid w:val="00D22D2F"/>
    <w:rsid w:val="00D37EA3"/>
    <w:rsid w:val="00D440E8"/>
    <w:rsid w:val="00D47427"/>
    <w:rsid w:val="00D515FC"/>
    <w:rsid w:val="00D5471A"/>
    <w:rsid w:val="00D8414C"/>
    <w:rsid w:val="00D95DBD"/>
    <w:rsid w:val="00DB17B7"/>
    <w:rsid w:val="00DB1CCE"/>
    <w:rsid w:val="00DB79E2"/>
    <w:rsid w:val="00DD5E5B"/>
    <w:rsid w:val="00E03090"/>
    <w:rsid w:val="00E037C8"/>
    <w:rsid w:val="00E043A4"/>
    <w:rsid w:val="00E527A7"/>
    <w:rsid w:val="00E55331"/>
    <w:rsid w:val="00E85198"/>
    <w:rsid w:val="00E91C97"/>
    <w:rsid w:val="00E9597A"/>
    <w:rsid w:val="00EA3D0F"/>
    <w:rsid w:val="00EA5E51"/>
    <w:rsid w:val="00EB270A"/>
    <w:rsid w:val="00EB4182"/>
    <w:rsid w:val="00EC095C"/>
    <w:rsid w:val="00ED05E0"/>
    <w:rsid w:val="00ED48CE"/>
    <w:rsid w:val="00F20FAB"/>
    <w:rsid w:val="00F23621"/>
    <w:rsid w:val="00F34C16"/>
    <w:rsid w:val="00F420C3"/>
    <w:rsid w:val="00F529E9"/>
    <w:rsid w:val="00F550AC"/>
    <w:rsid w:val="00F765E7"/>
    <w:rsid w:val="00F83A2F"/>
    <w:rsid w:val="00F86B2D"/>
    <w:rsid w:val="00FA0B39"/>
    <w:rsid w:val="00FE73F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50FE"/>
  <w15:docId w15:val="{F918FDE1-6887-45CB-8370-08BEBE27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614"/>
  </w:style>
  <w:style w:type="paragraph" w:styleId="1">
    <w:name w:val="heading 1"/>
    <w:basedOn w:val="a"/>
    <w:next w:val="a"/>
    <w:rsid w:val="0083161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rsid w:val="008316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31614"/>
    <w:pPr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rsid w:val="008316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31614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rsid w:val="0083161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316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161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8316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8316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831614"/>
    <w:tblPr>
      <w:tblStyleRowBandSize w:val="1"/>
      <w:tblStyleColBandSize w:val="1"/>
    </w:tblPr>
  </w:style>
  <w:style w:type="table" w:customStyle="1" w:styleId="a7">
    <w:basedOn w:val="TableNormal1"/>
    <w:rsid w:val="008316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831614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9">
    <w:basedOn w:val="TableNormal1"/>
    <w:rsid w:val="0083161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55350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535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8584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585845"/>
  </w:style>
  <w:style w:type="paragraph" w:styleId="ae">
    <w:name w:val="footer"/>
    <w:basedOn w:val="a"/>
    <w:link w:val="af"/>
    <w:uiPriority w:val="99"/>
    <w:unhideWhenUsed/>
    <w:rsid w:val="00585845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85845"/>
  </w:style>
  <w:style w:type="character" w:styleId="af0">
    <w:name w:val="Strong"/>
    <w:uiPriority w:val="22"/>
    <w:qFormat/>
    <w:rsid w:val="00F550AC"/>
    <w:rPr>
      <w:b/>
      <w:bCs/>
    </w:rPr>
  </w:style>
  <w:style w:type="paragraph" w:styleId="af1">
    <w:name w:val="List Paragraph"/>
    <w:basedOn w:val="a"/>
    <w:uiPriority w:val="34"/>
    <w:qFormat/>
    <w:rsid w:val="00660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05EF-85B6-495A-95FD-A219EA35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14</Pages>
  <Words>15088</Words>
  <Characters>8601</Characters>
  <Application>Microsoft Office Word</Application>
  <DocSecurity>0</DocSecurity>
  <Lines>71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Василина Іленьків</cp:lastModifiedBy>
  <cp:revision>27</cp:revision>
  <cp:lastPrinted>2025-12-15T14:16:00Z</cp:lastPrinted>
  <dcterms:created xsi:type="dcterms:W3CDTF">2025-12-02T14:18:00Z</dcterms:created>
  <dcterms:modified xsi:type="dcterms:W3CDTF">2025-12-18T09:05:00Z</dcterms:modified>
</cp:coreProperties>
</file>